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BA4" w:rsidRDefault="001B7BA4" w:rsidP="001B7BA4">
      <w:r>
        <w:rPr>
          <w:noProof/>
          <w:lang w:eastAsia="pl-PL"/>
        </w:rPr>
        <w:drawing>
          <wp:inline distT="0" distB="0" distL="0" distR="0">
            <wp:extent cx="5761355" cy="1786255"/>
            <wp:effectExtent l="0" t="0" r="0" b="444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1786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B7BA4" w:rsidRDefault="001B7BA4" w:rsidP="001B7BA4">
      <w:pPr>
        <w:jc w:val="center"/>
        <w:rPr>
          <w:b/>
          <w:sz w:val="40"/>
          <w:szCs w:val="40"/>
        </w:rPr>
      </w:pPr>
    </w:p>
    <w:p w:rsidR="001B7BA4" w:rsidRDefault="001B7BA4" w:rsidP="001B7BA4">
      <w:pPr>
        <w:jc w:val="center"/>
        <w:rPr>
          <w:b/>
          <w:sz w:val="40"/>
          <w:szCs w:val="40"/>
        </w:rPr>
      </w:pPr>
    </w:p>
    <w:p w:rsidR="001B7BA4" w:rsidRPr="001B7BA4" w:rsidRDefault="001B7BA4" w:rsidP="001B7BA4">
      <w:pPr>
        <w:jc w:val="center"/>
        <w:rPr>
          <w:b/>
          <w:sz w:val="40"/>
          <w:szCs w:val="40"/>
        </w:rPr>
      </w:pPr>
    </w:p>
    <w:p w:rsidR="001B7BA4" w:rsidRPr="00DE2723" w:rsidRDefault="00DE2723" w:rsidP="001B7BA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INFORMACJE ZAWODOWE O STRONACH INTERNETOWYCH, </w:t>
      </w:r>
      <w:r w:rsidR="001B7BA4" w:rsidRPr="00DE2723">
        <w:rPr>
          <w:b/>
          <w:sz w:val="44"/>
          <w:szCs w:val="44"/>
        </w:rPr>
        <w:t>NA KTÓRYCH ZNAJDUJĄ SIĘ INFORMACJE PRZYDATNE W ROZWIĄZYWANIU PROBLEMÓW ZAWO</w:t>
      </w:r>
      <w:r>
        <w:rPr>
          <w:b/>
          <w:sz w:val="44"/>
          <w:szCs w:val="44"/>
        </w:rPr>
        <w:t>DOWYCH LUB</w:t>
      </w:r>
      <w:r w:rsidR="00AB44DD" w:rsidRPr="00DE2723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 xml:space="preserve">                              </w:t>
      </w:r>
      <w:r w:rsidR="0032025B" w:rsidRPr="00DE2723">
        <w:rPr>
          <w:b/>
          <w:sz w:val="44"/>
          <w:szCs w:val="44"/>
        </w:rPr>
        <w:t>W POSZUKIWANIU PRACY</w:t>
      </w:r>
      <w:r w:rsidR="001B7BA4" w:rsidRPr="00DE2723">
        <w:rPr>
          <w:b/>
          <w:sz w:val="44"/>
          <w:szCs w:val="44"/>
        </w:rPr>
        <w:br/>
      </w:r>
    </w:p>
    <w:p w:rsidR="001B7BA4" w:rsidRDefault="001B7BA4" w:rsidP="001B7BA4">
      <w:pPr>
        <w:jc w:val="center"/>
        <w:rPr>
          <w:b/>
          <w:sz w:val="40"/>
          <w:szCs w:val="40"/>
        </w:rPr>
      </w:pPr>
    </w:p>
    <w:p w:rsidR="001B7BA4" w:rsidRDefault="001B7BA4" w:rsidP="001B7BA4">
      <w:pPr>
        <w:jc w:val="center"/>
        <w:rPr>
          <w:b/>
          <w:sz w:val="40"/>
          <w:szCs w:val="40"/>
        </w:rPr>
      </w:pPr>
    </w:p>
    <w:p w:rsidR="001B7BA4" w:rsidRDefault="001B7BA4" w:rsidP="001B7BA4">
      <w:pPr>
        <w:jc w:val="center"/>
        <w:rPr>
          <w:b/>
          <w:sz w:val="40"/>
          <w:szCs w:val="40"/>
        </w:rPr>
      </w:pPr>
    </w:p>
    <w:p w:rsidR="001B7BA4" w:rsidRDefault="001B7BA4" w:rsidP="001B7BA4">
      <w:pPr>
        <w:jc w:val="center"/>
        <w:rPr>
          <w:b/>
          <w:sz w:val="32"/>
          <w:szCs w:val="32"/>
        </w:rPr>
      </w:pPr>
    </w:p>
    <w:p w:rsidR="00AB44DD" w:rsidRDefault="00AB44DD" w:rsidP="00DE2723">
      <w:pPr>
        <w:rPr>
          <w:b/>
          <w:sz w:val="32"/>
          <w:szCs w:val="32"/>
        </w:rPr>
      </w:pPr>
    </w:p>
    <w:p w:rsidR="001B7BA4" w:rsidRDefault="001B7BA4" w:rsidP="001B7BA4">
      <w:pPr>
        <w:jc w:val="center"/>
        <w:rPr>
          <w:b/>
          <w:sz w:val="32"/>
          <w:szCs w:val="32"/>
        </w:rPr>
      </w:pPr>
    </w:p>
    <w:p w:rsidR="001B7BA4" w:rsidRPr="00DE2723" w:rsidRDefault="001B7BA4" w:rsidP="001B7BA4">
      <w:pPr>
        <w:jc w:val="center"/>
        <w:rPr>
          <w:b/>
          <w:sz w:val="28"/>
          <w:szCs w:val="28"/>
        </w:rPr>
      </w:pPr>
      <w:r w:rsidRPr="00DE2723">
        <w:rPr>
          <w:b/>
          <w:sz w:val="28"/>
          <w:szCs w:val="28"/>
        </w:rPr>
        <w:t>PORADNICTWO ZAWODOWE</w:t>
      </w:r>
    </w:p>
    <w:p w:rsidR="00805183" w:rsidRDefault="00805183"/>
    <w:p w:rsidR="00861D7D" w:rsidRPr="00F231BD" w:rsidRDefault="00CC1CA3" w:rsidP="00CC1CA3">
      <w:pPr>
        <w:jc w:val="center"/>
        <w:rPr>
          <w:b/>
        </w:rPr>
      </w:pPr>
      <w:r w:rsidRPr="00F231BD">
        <w:rPr>
          <w:b/>
        </w:rPr>
        <w:t>INFORMACJA O STRONACH INTERNETOWYCH, NA KTÓRYCH ZNAJDUJĄ SIĘ INFORMACJE PRZYDATNE W ROZWIĄZYWANIU PROBLEMÓW</w:t>
      </w:r>
      <w:r w:rsidR="00DE5F3C">
        <w:rPr>
          <w:b/>
        </w:rPr>
        <w:t xml:space="preserve"> ZAWODOWYCH LUB W POSZUKIWANIU PRACY.</w:t>
      </w:r>
    </w:p>
    <w:p w:rsidR="00DE5F3C" w:rsidRDefault="00DE5F3C" w:rsidP="0032025B"/>
    <w:tbl>
      <w:tblPr>
        <w:tblStyle w:val="Tabela-Siatka"/>
        <w:tblW w:w="0" w:type="auto"/>
        <w:tblLook w:val="04A0"/>
      </w:tblPr>
      <w:tblGrid>
        <w:gridCol w:w="522"/>
        <w:gridCol w:w="3555"/>
        <w:gridCol w:w="5211"/>
      </w:tblGrid>
      <w:tr w:rsidR="00016C9A" w:rsidTr="00BC3456">
        <w:tc>
          <w:tcPr>
            <w:tcW w:w="522" w:type="dxa"/>
          </w:tcPr>
          <w:p w:rsidR="000F506E" w:rsidRPr="000F506E" w:rsidRDefault="000F506E" w:rsidP="000F506E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555" w:type="dxa"/>
          </w:tcPr>
          <w:p w:rsidR="000F506E" w:rsidRPr="000F506E" w:rsidRDefault="000F506E" w:rsidP="000F506E">
            <w:pPr>
              <w:jc w:val="center"/>
              <w:rPr>
                <w:b/>
              </w:rPr>
            </w:pPr>
            <w:r>
              <w:rPr>
                <w:b/>
              </w:rPr>
              <w:t>Adres</w:t>
            </w:r>
          </w:p>
        </w:tc>
        <w:tc>
          <w:tcPr>
            <w:tcW w:w="5211" w:type="dxa"/>
          </w:tcPr>
          <w:p w:rsidR="000F506E" w:rsidRPr="000F506E" w:rsidRDefault="000F506E" w:rsidP="000F506E">
            <w:pPr>
              <w:jc w:val="center"/>
              <w:rPr>
                <w:b/>
              </w:rPr>
            </w:pPr>
            <w:r>
              <w:rPr>
                <w:b/>
              </w:rPr>
              <w:t>Zakres działania</w:t>
            </w:r>
          </w:p>
        </w:tc>
      </w:tr>
      <w:tr w:rsidR="00016C9A" w:rsidTr="00BC3456">
        <w:tc>
          <w:tcPr>
            <w:tcW w:w="522" w:type="dxa"/>
          </w:tcPr>
          <w:p w:rsidR="000F506E" w:rsidRDefault="000F506E" w:rsidP="000F506E">
            <w:pPr>
              <w:jc w:val="center"/>
            </w:pPr>
            <w:r>
              <w:t>1</w:t>
            </w:r>
          </w:p>
        </w:tc>
        <w:tc>
          <w:tcPr>
            <w:tcW w:w="3555" w:type="dxa"/>
          </w:tcPr>
          <w:p w:rsidR="000F506E" w:rsidRDefault="000F506E" w:rsidP="00DE5F3C">
            <w:r w:rsidRPr="000F506E">
              <w:t>www.psz.praca.gov.pl</w:t>
            </w:r>
          </w:p>
          <w:p w:rsidR="007B1495" w:rsidRDefault="007B1495" w:rsidP="00DE5F3C"/>
          <w:p w:rsidR="007B1495" w:rsidRDefault="007B1495" w:rsidP="00DE5F3C"/>
          <w:p w:rsidR="007B1495" w:rsidRDefault="007B1495" w:rsidP="00DE5F3C"/>
          <w:p w:rsidR="007B1495" w:rsidRDefault="007B1495" w:rsidP="00DE5F3C">
            <w:r>
              <w:t>www.</w:t>
            </w:r>
            <w:r w:rsidRPr="007B1495">
              <w:t>psz.praca.gov.pl/rynek-pracy/bazy-danych/klasyfikacja-zawodow-i-specjalnosci</w:t>
            </w:r>
          </w:p>
          <w:p w:rsidR="007B1495" w:rsidRDefault="007B1495" w:rsidP="00DE5F3C"/>
          <w:p w:rsidR="007B1495" w:rsidRDefault="007B1495" w:rsidP="00DE5F3C">
            <w:r w:rsidRPr="007B1495">
              <w:t>http://psz.praca.gov.pl/-/180719-przewodnik-po-zawodach-wydanie-ii</w:t>
            </w:r>
          </w:p>
        </w:tc>
        <w:tc>
          <w:tcPr>
            <w:tcW w:w="5211" w:type="dxa"/>
          </w:tcPr>
          <w:p w:rsidR="000F506E" w:rsidRDefault="00E171FD" w:rsidP="00455048">
            <w:r>
              <w:t>Wortal Publicznych Służb Zatrudnienia</w:t>
            </w:r>
            <w:r w:rsidR="00920392">
              <w:t xml:space="preserve"> / </w:t>
            </w:r>
            <w:r w:rsidR="00920392" w:rsidRPr="00920392">
              <w:t xml:space="preserve">Oferty pracy, informacje dla </w:t>
            </w:r>
            <w:r w:rsidR="003D7D46">
              <w:t>bezrobotnych i poszuku</w:t>
            </w:r>
            <w:r w:rsidR="00920392" w:rsidRPr="00920392">
              <w:t>jących pracy</w:t>
            </w:r>
            <w:r w:rsidR="003D7D46">
              <w:t xml:space="preserve"> oraz pracodawców i przedsiębiorców</w:t>
            </w:r>
            <w:r w:rsidR="003B1CBF">
              <w:t>.</w:t>
            </w:r>
          </w:p>
          <w:p w:rsidR="007B1495" w:rsidRDefault="007B1495" w:rsidP="00455048"/>
          <w:p w:rsidR="007B1495" w:rsidRDefault="007B1495" w:rsidP="00455048">
            <w:r w:rsidRPr="007B1495">
              <w:t>Klasyfikacja zawodów i specjalności</w:t>
            </w:r>
            <w:r w:rsidR="003B1CBF">
              <w:t>.</w:t>
            </w:r>
          </w:p>
          <w:p w:rsidR="007B1495" w:rsidRDefault="007B1495" w:rsidP="00455048"/>
          <w:p w:rsidR="007B1495" w:rsidRDefault="007B1495" w:rsidP="00455048"/>
          <w:p w:rsidR="007B1495" w:rsidRDefault="007B1495" w:rsidP="00455048"/>
          <w:p w:rsidR="007B1495" w:rsidRDefault="007B1495" w:rsidP="00455048">
            <w:r>
              <w:t>Przewodnik po zawodach – wydanie II</w:t>
            </w:r>
            <w:r w:rsidR="003B1CBF">
              <w:t>.</w:t>
            </w:r>
          </w:p>
        </w:tc>
      </w:tr>
      <w:tr w:rsidR="00016C9A" w:rsidTr="00BC3456">
        <w:tc>
          <w:tcPr>
            <w:tcW w:w="522" w:type="dxa"/>
          </w:tcPr>
          <w:p w:rsidR="000F506E" w:rsidRDefault="000F506E" w:rsidP="000F506E">
            <w:pPr>
              <w:jc w:val="center"/>
            </w:pPr>
            <w:r>
              <w:t>2</w:t>
            </w:r>
          </w:p>
        </w:tc>
        <w:tc>
          <w:tcPr>
            <w:tcW w:w="3555" w:type="dxa"/>
          </w:tcPr>
          <w:p w:rsidR="000F506E" w:rsidRDefault="00920392" w:rsidP="00DE5F3C">
            <w:r w:rsidRPr="00920392">
              <w:t>www.stor.praca.gov.pl</w:t>
            </w:r>
          </w:p>
        </w:tc>
        <w:tc>
          <w:tcPr>
            <w:tcW w:w="5211" w:type="dxa"/>
          </w:tcPr>
          <w:p w:rsidR="00920392" w:rsidRDefault="00920392" w:rsidP="00920392">
            <w:r>
              <w:t>System Teleinformatyczny Obsługi Rejestrów Publicznych Służb Zatrudnienia</w:t>
            </w:r>
          </w:p>
          <w:p w:rsidR="00920392" w:rsidRDefault="00920392" w:rsidP="00920392">
            <w:r>
              <w:t>Rejestry STOR:</w:t>
            </w:r>
          </w:p>
          <w:p w:rsidR="00920392" w:rsidRDefault="00920392" w:rsidP="00920392">
            <w:r>
              <w:t xml:space="preserve">- Rejestr Podmiotów Prowadzących Agencje </w:t>
            </w:r>
            <w:r w:rsidR="00BC3456">
              <w:t xml:space="preserve"> </w:t>
            </w:r>
            <w:r w:rsidR="00BC3456">
              <w:br/>
              <w:t xml:space="preserve">  </w:t>
            </w:r>
            <w:r>
              <w:t>Zatrudnienia (KRAZ)</w:t>
            </w:r>
          </w:p>
          <w:p w:rsidR="00920392" w:rsidRDefault="00920392" w:rsidP="00920392">
            <w:r>
              <w:t>- Wykaz Podmiotów Zagranicznych (WPZ)</w:t>
            </w:r>
          </w:p>
          <w:p w:rsidR="00920392" w:rsidRDefault="00920392" w:rsidP="00920392">
            <w:r>
              <w:t>- Rejestr Instytucji Szkoleniowych (RIS)</w:t>
            </w:r>
          </w:p>
          <w:p w:rsidR="000F506E" w:rsidRDefault="00920392" w:rsidP="00920392">
            <w:r>
              <w:t>- Rejestr Podmiotów Akredytowanych do pośrednictwa</w:t>
            </w:r>
            <w:r w:rsidR="00BC3456">
              <w:br/>
              <w:t xml:space="preserve"> </w:t>
            </w:r>
            <w:r>
              <w:t xml:space="preserve"> pracy EURES (RPA EURES)</w:t>
            </w:r>
            <w:r w:rsidR="003B1CBF">
              <w:t>.</w:t>
            </w:r>
          </w:p>
        </w:tc>
      </w:tr>
      <w:tr w:rsidR="00016C9A" w:rsidTr="00BC3456">
        <w:tc>
          <w:tcPr>
            <w:tcW w:w="522" w:type="dxa"/>
          </w:tcPr>
          <w:p w:rsidR="00016C9A" w:rsidRDefault="007E4706" w:rsidP="000F506E">
            <w:pPr>
              <w:jc w:val="center"/>
            </w:pPr>
            <w:r>
              <w:t>3</w:t>
            </w:r>
          </w:p>
        </w:tc>
        <w:tc>
          <w:tcPr>
            <w:tcW w:w="3555" w:type="dxa"/>
          </w:tcPr>
          <w:p w:rsidR="00016C9A" w:rsidRDefault="00016C9A" w:rsidP="00DE5F3C">
            <w:r w:rsidRPr="00016C9A">
              <w:t>www.praca.gov.</w:t>
            </w:r>
            <w:r>
              <w:t>pl</w:t>
            </w:r>
          </w:p>
        </w:tc>
        <w:tc>
          <w:tcPr>
            <w:tcW w:w="5211" w:type="dxa"/>
          </w:tcPr>
          <w:p w:rsidR="00016C9A" w:rsidRDefault="00016C9A" w:rsidP="00920392">
            <w:r>
              <w:t>Usługi elektroniczne Publicznych Służb Zatrudnienia</w:t>
            </w:r>
            <w:r w:rsidR="003B1CBF">
              <w:t>.</w:t>
            </w:r>
          </w:p>
        </w:tc>
      </w:tr>
      <w:tr w:rsidR="00016C9A" w:rsidTr="00BC3456">
        <w:tc>
          <w:tcPr>
            <w:tcW w:w="522" w:type="dxa"/>
          </w:tcPr>
          <w:p w:rsidR="00016C9A" w:rsidRDefault="007E4706" w:rsidP="000F506E">
            <w:pPr>
              <w:jc w:val="center"/>
            </w:pPr>
            <w:r>
              <w:t>4</w:t>
            </w:r>
          </w:p>
        </w:tc>
        <w:tc>
          <w:tcPr>
            <w:tcW w:w="3555" w:type="dxa"/>
          </w:tcPr>
          <w:p w:rsidR="00016C9A" w:rsidRDefault="00016C9A" w:rsidP="00016C9A">
            <w:r>
              <w:t>www.oferty.praca.gov.pl</w:t>
            </w:r>
          </w:p>
        </w:tc>
        <w:tc>
          <w:tcPr>
            <w:tcW w:w="5211" w:type="dxa"/>
          </w:tcPr>
          <w:p w:rsidR="00016C9A" w:rsidRDefault="00016C9A" w:rsidP="00920392">
            <w:r>
              <w:t xml:space="preserve">Centralna baza ofert pracy / </w:t>
            </w:r>
            <w:r w:rsidRPr="00016C9A">
              <w:t>Krajowe i zagraniczne oferty pracy, propozycje staży, praktyk i przygotowania zawodowego dorosłych</w:t>
            </w:r>
            <w:r w:rsidR="003B1CBF">
              <w:t>.</w:t>
            </w:r>
          </w:p>
        </w:tc>
      </w:tr>
      <w:tr w:rsidR="00016C9A" w:rsidTr="00BC3456">
        <w:tc>
          <w:tcPr>
            <w:tcW w:w="522" w:type="dxa"/>
          </w:tcPr>
          <w:p w:rsidR="00016C9A" w:rsidRDefault="007E4706" w:rsidP="000F506E">
            <w:pPr>
              <w:jc w:val="center"/>
            </w:pPr>
            <w:r>
              <w:t>5</w:t>
            </w:r>
          </w:p>
        </w:tc>
        <w:tc>
          <w:tcPr>
            <w:tcW w:w="3555" w:type="dxa"/>
          </w:tcPr>
          <w:p w:rsidR="00016C9A" w:rsidRDefault="00016C9A" w:rsidP="00016C9A">
            <w:r w:rsidRPr="00016C9A">
              <w:t>www.zielonalinia.gov.pl</w:t>
            </w:r>
          </w:p>
        </w:tc>
        <w:tc>
          <w:tcPr>
            <w:tcW w:w="5211" w:type="dxa"/>
          </w:tcPr>
          <w:p w:rsidR="00016C9A" w:rsidRDefault="00016C9A" w:rsidP="007E4706">
            <w:r w:rsidRPr="00016C9A">
              <w:t>Zielona Linia - Centrum Informacyjne Służb Zatrudnienia</w:t>
            </w:r>
            <w:r w:rsidR="0039032B">
              <w:t xml:space="preserve"> / </w:t>
            </w:r>
            <w:r w:rsidR="007E4706">
              <w:t>Informacje dla bezrobotnych i poszukujących pracy, Informacje o sposobach na podniesienie kwalifikacji, Informacje dla pracodawców poszukujących pracowników, Fabryka CV</w:t>
            </w:r>
            <w:r w:rsidR="003B1CBF">
              <w:t>.</w:t>
            </w:r>
          </w:p>
        </w:tc>
      </w:tr>
      <w:tr w:rsidR="00FA3BEE" w:rsidTr="00BC3456">
        <w:tc>
          <w:tcPr>
            <w:tcW w:w="522" w:type="dxa"/>
          </w:tcPr>
          <w:p w:rsidR="00FA3BEE" w:rsidRDefault="007E4706" w:rsidP="000F506E">
            <w:pPr>
              <w:jc w:val="center"/>
            </w:pPr>
            <w:r>
              <w:t>6</w:t>
            </w:r>
          </w:p>
        </w:tc>
        <w:tc>
          <w:tcPr>
            <w:tcW w:w="3555" w:type="dxa"/>
          </w:tcPr>
          <w:p w:rsidR="00FA3BEE" w:rsidRPr="00016C9A" w:rsidRDefault="00FA3BEE" w:rsidP="00016C9A">
            <w:r>
              <w:t>www.mpips.gov.pl</w:t>
            </w:r>
          </w:p>
        </w:tc>
        <w:tc>
          <w:tcPr>
            <w:tcW w:w="5211" w:type="dxa"/>
          </w:tcPr>
          <w:p w:rsidR="00FA3BEE" w:rsidRPr="00016C9A" w:rsidRDefault="00FA3BEE" w:rsidP="00AC6E58">
            <w:r w:rsidRPr="00FA3BEE">
              <w:t>Ministerstwo Rodziny, Pracy i Polityki Społecznej</w:t>
            </w:r>
            <w:r w:rsidR="00263515">
              <w:t xml:space="preserve"> /</w:t>
            </w:r>
            <w:r w:rsidR="000B6158">
              <w:br/>
            </w:r>
            <w:bookmarkStart w:id="0" w:name="_GoBack"/>
            <w:bookmarkEnd w:id="0"/>
            <w:r w:rsidR="00263515">
              <w:t xml:space="preserve">W skład </w:t>
            </w:r>
            <w:proofErr w:type="spellStart"/>
            <w:r w:rsidR="00263515">
              <w:t>MRPiPS</w:t>
            </w:r>
            <w:proofErr w:type="spellEnd"/>
            <w:r w:rsidR="00263515">
              <w:t xml:space="preserve"> wchodzą komórki organizacyjne obsługujące sprawy z działu administracji rządowej „praca”, „zabezp</w:t>
            </w:r>
            <w:r w:rsidR="000B6158">
              <w:t>ieczenie społeczne” i "rodzina"</w:t>
            </w:r>
          </w:p>
        </w:tc>
      </w:tr>
      <w:tr w:rsidR="00016C9A" w:rsidTr="00BC3456">
        <w:tc>
          <w:tcPr>
            <w:tcW w:w="522" w:type="dxa"/>
          </w:tcPr>
          <w:p w:rsidR="000F506E" w:rsidRDefault="007E4706" w:rsidP="000F506E">
            <w:pPr>
              <w:jc w:val="center"/>
            </w:pPr>
            <w:r>
              <w:t>7</w:t>
            </w:r>
          </w:p>
        </w:tc>
        <w:tc>
          <w:tcPr>
            <w:tcW w:w="3555" w:type="dxa"/>
          </w:tcPr>
          <w:p w:rsidR="000F506E" w:rsidRDefault="003D7D46" w:rsidP="00DE5F3C">
            <w:r>
              <w:t>www.wupzielonagora.praca.gov.pl</w:t>
            </w:r>
          </w:p>
        </w:tc>
        <w:tc>
          <w:tcPr>
            <w:tcW w:w="5211" w:type="dxa"/>
          </w:tcPr>
          <w:p w:rsidR="000F506E" w:rsidRDefault="003D7D46" w:rsidP="00455048">
            <w:r>
              <w:t xml:space="preserve">Wojewódzki Urząd Pracy w Zielonej Górze / </w:t>
            </w:r>
            <w:r w:rsidRPr="003D7D46">
              <w:t>Oferty pracy</w:t>
            </w:r>
            <w:r w:rsidR="00455048">
              <w:t xml:space="preserve"> w województwie</w:t>
            </w:r>
            <w:r w:rsidRPr="003D7D46">
              <w:t>, informacje dla bezrobotnych i poszukujących pracy</w:t>
            </w:r>
            <w:r>
              <w:t xml:space="preserve"> </w:t>
            </w:r>
            <w:r w:rsidR="00EE33E6">
              <w:t xml:space="preserve">oraz pracodawców i </w:t>
            </w:r>
            <w:r w:rsidRPr="003D7D46">
              <w:t>przedsiębiorców</w:t>
            </w:r>
            <w:r>
              <w:t>, Fundusze Europejskie</w:t>
            </w:r>
            <w:r w:rsidR="00455048">
              <w:t xml:space="preserve">, Gwarancja dla Młodzieży, </w:t>
            </w:r>
            <w:r w:rsidR="00455048" w:rsidRPr="00455048">
              <w:t>System Teleinformatyczny Obsługi Rejestrów</w:t>
            </w:r>
            <w:r w:rsidR="00455048">
              <w:t xml:space="preserve"> PSZ</w:t>
            </w:r>
            <w:r w:rsidR="003B1CBF">
              <w:t>.</w:t>
            </w:r>
          </w:p>
        </w:tc>
      </w:tr>
      <w:tr w:rsidR="00016C9A" w:rsidTr="00BC3456">
        <w:tc>
          <w:tcPr>
            <w:tcW w:w="522" w:type="dxa"/>
          </w:tcPr>
          <w:p w:rsidR="000F506E" w:rsidRDefault="007E4706" w:rsidP="000F506E">
            <w:pPr>
              <w:jc w:val="center"/>
            </w:pPr>
            <w:r>
              <w:t>8</w:t>
            </w:r>
          </w:p>
        </w:tc>
        <w:tc>
          <w:tcPr>
            <w:tcW w:w="3555" w:type="dxa"/>
          </w:tcPr>
          <w:p w:rsidR="000F506E" w:rsidRDefault="00455048" w:rsidP="00DE5F3C">
            <w:r>
              <w:t>www.strzelcekrajenskie.praca.gov.pl</w:t>
            </w:r>
          </w:p>
        </w:tc>
        <w:tc>
          <w:tcPr>
            <w:tcW w:w="5211" w:type="dxa"/>
          </w:tcPr>
          <w:p w:rsidR="000F506E" w:rsidRDefault="00455048" w:rsidP="00DE5F3C">
            <w:r w:rsidRPr="00455048">
              <w:t>Powiatowy Urząd Pracy w Strzelcach Krajeńskich</w:t>
            </w:r>
            <w:r>
              <w:t xml:space="preserve"> / </w:t>
            </w:r>
            <w:r w:rsidRPr="00455048">
              <w:t xml:space="preserve">Oferty </w:t>
            </w:r>
            <w:proofErr w:type="spellStart"/>
            <w:r w:rsidRPr="00455048">
              <w:t>pracy</w:t>
            </w:r>
            <w:proofErr w:type="spellEnd"/>
            <w:r w:rsidRPr="00455048">
              <w:t xml:space="preserve"> w województwie, </w:t>
            </w:r>
            <w:r w:rsidR="00766B62">
              <w:t xml:space="preserve">oferty lokalne, </w:t>
            </w:r>
            <w:r w:rsidRPr="00455048">
              <w:t>informacje dla bezrobotnych i poszukujących pracy oraz pracodawców i przedsiębiorców</w:t>
            </w:r>
            <w:r w:rsidR="003B1CBF">
              <w:t>.</w:t>
            </w:r>
          </w:p>
        </w:tc>
      </w:tr>
      <w:tr w:rsidR="00016C9A" w:rsidTr="00BC3456">
        <w:tc>
          <w:tcPr>
            <w:tcW w:w="522" w:type="dxa"/>
          </w:tcPr>
          <w:p w:rsidR="000F506E" w:rsidRDefault="007E4706" w:rsidP="000F506E">
            <w:pPr>
              <w:jc w:val="center"/>
            </w:pPr>
            <w:r>
              <w:t>9</w:t>
            </w:r>
          </w:p>
        </w:tc>
        <w:tc>
          <w:tcPr>
            <w:tcW w:w="3555" w:type="dxa"/>
          </w:tcPr>
          <w:p w:rsidR="000F506E" w:rsidRDefault="00263515" w:rsidP="00DE5F3C">
            <w:r>
              <w:t>www.ohp.pl</w:t>
            </w:r>
          </w:p>
        </w:tc>
        <w:tc>
          <w:tcPr>
            <w:tcW w:w="5211" w:type="dxa"/>
          </w:tcPr>
          <w:p w:rsidR="000F506E" w:rsidRDefault="00263515" w:rsidP="00DE5F3C">
            <w:r>
              <w:t xml:space="preserve">Ochotnicze Hufce Pracy </w:t>
            </w:r>
            <w:r w:rsidRPr="00263515">
              <w:t>Komenda Główna</w:t>
            </w:r>
            <w:r>
              <w:t xml:space="preserve"> / Informacje </w:t>
            </w:r>
            <w:r>
              <w:lastRenderedPageBreak/>
              <w:t>o rynku pracy, kształceniu i wychowaniu, Gwarancja dla młodzieży</w:t>
            </w:r>
            <w:r w:rsidR="003B1CBF">
              <w:t>.</w:t>
            </w:r>
          </w:p>
        </w:tc>
      </w:tr>
      <w:tr w:rsidR="00016C9A" w:rsidTr="00BC3456">
        <w:tc>
          <w:tcPr>
            <w:tcW w:w="522" w:type="dxa"/>
          </w:tcPr>
          <w:p w:rsidR="000F506E" w:rsidRDefault="007E4706" w:rsidP="000F506E">
            <w:pPr>
              <w:jc w:val="center"/>
            </w:pPr>
            <w:r>
              <w:lastRenderedPageBreak/>
              <w:t>10</w:t>
            </w:r>
          </w:p>
        </w:tc>
        <w:tc>
          <w:tcPr>
            <w:tcW w:w="3555" w:type="dxa"/>
          </w:tcPr>
          <w:p w:rsidR="000F506E" w:rsidRDefault="0039032B" w:rsidP="00DE5F3C">
            <w:r>
              <w:t>www.eures.praca.gov.pl</w:t>
            </w:r>
          </w:p>
        </w:tc>
        <w:tc>
          <w:tcPr>
            <w:tcW w:w="5211" w:type="dxa"/>
          </w:tcPr>
          <w:p w:rsidR="0039032B" w:rsidRDefault="0039032B" w:rsidP="0039032B">
            <w:r>
              <w:t>EURES - Sieć Europejskich Ofert Pracy / Sieć EURES świadczy usługi w zakresie unijnego pośrednictwa pracy i informowania w zakresie warunków życia i pracy w państwach członkowskich UE i EFTA.</w:t>
            </w:r>
          </w:p>
          <w:p w:rsidR="000F506E" w:rsidRDefault="0039032B" w:rsidP="0039032B">
            <w:r>
              <w:t>Usługi sieci EURES są ogólnodostępne i skierowane do poszukujących pracy, zainteresowanych wyjazdem do innego państwa członkowskiego w celach podjęcia pracy oraz do pracodawców, którzy chcą prowadzić rekrutację pracowników z innego państwa członkowskiego UE lub EFTA.</w:t>
            </w:r>
          </w:p>
        </w:tc>
      </w:tr>
      <w:tr w:rsidR="00016C9A" w:rsidTr="00BC3456">
        <w:tc>
          <w:tcPr>
            <w:tcW w:w="522" w:type="dxa"/>
          </w:tcPr>
          <w:p w:rsidR="007568CD" w:rsidRDefault="007E4706" w:rsidP="000F506E">
            <w:pPr>
              <w:jc w:val="center"/>
            </w:pPr>
            <w:r>
              <w:t>11</w:t>
            </w:r>
          </w:p>
        </w:tc>
        <w:tc>
          <w:tcPr>
            <w:tcW w:w="3555" w:type="dxa"/>
          </w:tcPr>
          <w:p w:rsidR="007568CD" w:rsidRDefault="0039032B" w:rsidP="0039032B">
            <w:r>
              <w:t>www.gazetapraca.pl</w:t>
            </w:r>
          </w:p>
        </w:tc>
        <w:tc>
          <w:tcPr>
            <w:tcW w:w="5211" w:type="dxa"/>
          </w:tcPr>
          <w:p w:rsidR="007568CD" w:rsidRDefault="0039032B" w:rsidP="00DE5F3C">
            <w:r>
              <w:t>Oferty pracy, Rynek pracy, Profile pracodawców</w:t>
            </w:r>
            <w:r w:rsidR="003B1CBF">
              <w:t>.</w:t>
            </w:r>
          </w:p>
        </w:tc>
      </w:tr>
      <w:tr w:rsidR="00016C9A" w:rsidTr="00BC3456">
        <w:tc>
          <w:tcPr>
            <w:tcW w:w="522" w:type="dxa"/>
          </w:tcPr>
          <w:p w:rsidR="007568CD" w:rsidRDefault="007E4706" w:rsidP="000F506E">
            <w:pPr>
              <w:jc w:val="center"/>
            </w:pPr>
            <w:r>
              <w:t>12</w:t>
            </w:r>
          </w:p>
        </w:tc>
        <w:tc>
          <w:tcPr>
            <w:tcW w:w="3555" w:type="dxa"/>
          </w:tcPr>
          <w:p w:rsidR="007568CD" w:rsidRDefault="007E4706" w:rsidP="007568CD">
            <w:r w:rsidRPr="007E4706">
              <w:t>www.praca.pl</w:t>
            </w:r>
          </w:p>
        </w:tc>
        <w:tc>
          <w:tcPr>
            <w:tcW w:w="5211" w:type="dxa"/>
          </w:tcPr>
          <w:p w:rsidR="00E171FD" w:rsidRDefault="007E4706" w:rsidP="007E4706">
            <w:r w:rsidRPr="007E4706">
              <w:t xml:space="preserve">Oferty pracy, </w:t>
            </w:r>
            <w:r>
              <w:t>Wiadomości, Kariera i rozwój</w:t>
            </w:r>
            <w:r w:rsidRPr="007E4706">
              <w:t xml:space="preserve">, </w:t>
            </w:r>
            <w:r>
              <w:t>Katalog</w:t>
            </w:r>
            <w:r w:rsidRPr="007E4706">
              <w:t xml:space="preserve"> pracodawców</w:t>
            </w:r>
            <w:r w:rsidR="003B1CBF">
              <w:t>.</w:t>
            </w:r>
          </w:p>
        </w:tc>
      </w:tr>
      <w:tr w:rsidR="00016C9A" w:rsidTr="00BC3456">
        <w:tc>
          <w:tcPr>
            <w:tcW w:w="522" w:type="dxa"/>
          </w:tcPr>
          <w:p w:rsidR="007568CD" w:rsidRDefault="007E4706" w:rsidP="000F506E">
            <w:pPr>
              <w:jc w:val="center"/>
            </w:pPr>
            <w:r>
              <w:t>13</w:t>
            </w:r>
          </w:p>
        </w:tc>
        <w:tc>
          <w:tcPr>
            <w:tcW w:w="3555" w:type="dxa"/>
          </w:tcPr>
          <w:p w:rsidR="007568CD" w:rsidRDefault="007E4706" w:rsidP="00DE5F3C">
            <w:r>
              <w:t>www.praca.gratka.pl</w:t>
            </w:r>
          </w:p>
        </w:tc>
        <w:tc>
          <w:tcPr>
            <w:tcW w:w="5211" w:type="dxa"/>
          </w:tcPr>
          <w:p w:rsidR="007568CD" w:rsidRDefault="007B3480" w:rsidP="007B3480">
            <w:r>
              <w:t>O</w:t>
            </w:r>
            <w:r w:rsidRPr="007B3480">
              <w:t>fert</w:t>
            </w:r>
            <w:r>
              <w:t xml:space="preserve">y </w:t>
            </w:r>
            <w:r w:rsidRPr="007B3480">
              <w:t>pracy, porady i ciekawe informacje</w:t>
            </w:r>
            <w:r w:rsidR="003B1CBF">
              <w:t>.</w:t>
            </w:r>
          </w:p>
        </w:tc>
      </w:tr>
      <w:tr w:rsidR="00016C9A" w:rsidTr="00BC3456">
        <w:tc>
          <w:tcPr>
            <w:tcW w:w="522" w:type="dxa"/>
          </w:tcPr>
          <w:p w:rsidR="007568CD" w:rsidRDefault="007B3480" w:rsidP="000F506E">
            <w:pPr>
              <w:jc w:val="center"/>
            </w:pPr>
            <w:r>
              <w:t>14</w:t>
            </w:r>
          </w:p>
        </w:tc>
        <w:tc>
          <w:tcPr>
            <w:tcW w:w="3555" w:type="dxa"/>
          </w:tcPr>
          <w:p w:rsidR="007568CD" w:rsidRDefault="00516857" w:rsidP="00DE5F3C">
            <w:r>
              <w:t>www.pracuj.pl</w:t>
            </w:r>
          </w:p>
        </w:tc>
        <w:tc>
          <w:tcPr>
            <w:tcW w:w="5211" w:type="dxa"/>
          </w:tcPr>
          <w:p w:rsidR="007568CD" w:rsidRDefault="00A50FBF" w:rsidP="00A50FBF">
            <w:r w:rsidRPr="00A50FBF">
              <w:t>Po</w:t>
            </w:r>
            <w:r>
              <w:t xml:space="preserve">rtal pracy, kariery i edukacji; </w:t>
            </w:r>
            <w:r w:rsidRPr="00A50FBF">
              <w:t>dla pracodawców źródło rekrutacji pracowników</w:t>
            </w:r>
            <w:r w:rsidR="0090488A">
              <w:t xml:space="preserve">; </w:t>
            </w:r>
            <w:r w:rsidR="0090488A" w:rsidRPr="0090488A">
              <w:t>Wirtualne Targi Pracuj.pl oraz przewodniki „Pracodawcy” i „Praktyki”, skierowane do studentów i absolwentów.</w:t>
            </w:r>
          </w:p>
        </w:tc>
      </w:tr>
      <w:tr w:rsidR="00016C9A" w:rsidTr="00BC3456">
        <w:tc>
          <w:tcPr>
            <w:tcW w:w="522" w:type="dxa"/>
          </w:tcPr>
          <w:p w:rsidR="007568CD" w:rsidRDefault="00A50FBF" w:rsidP="000F506E">
            <w:pPr>
              <w:jc w:val="center"/>
            </w:pPr>
            <w:r>
              <w:t>15</w:t>
            </w:r>
          </w:p>
        </w:tc>
        <w:tc>
          <w:tcPr>
            <w:tcW w:w="3555" w:type="dxa"/>
          </w:tcPr>
          <w:p w:rsidR="007568CD" w:rsidRDefault="00530822" w:rsidP="00DE5F3C">
            <w:r>
              <w:t>www.absolvent.pl</w:t>
            </w:r>
          </w:p>
        </w:tc>
        <w:tc>
          <w:tcPr>
            <w:tcW w:w="5211" w:type="dxa"/>
          </w:tcPr>
          <w:p w:rsidR="007568CD" w:rsidRDefault="00530822" w:rsidP="00DE5F3C">
            <w:r>
              <w:t>Oferty pracy, Pracodawcy, Targi pracy, Wskazówki, portal dla pracodawców</w:t>
            </w:r>
            <w:r w:rsidR="003B1CBF">
              <w:t>.</w:t>
            </w:r>
          </w:p>
        </w:tc>
      </w:tr>
      <w:tr w:rsidR="00016C9A" w:rsidTr="00BC3456">
        <w:tc>
          <w:tcPr>
            <w:tcW w:w="522" w:type="dxa"/>
          </w:tcPr>
          <w:p w:rsidR="007568CD" w:rsidRDefault="00EE33E6" w:rsidP="000F506E">
            <w:pPr>
              <w:jc w:val="center"/>
            </w:pPr>
            <w:r>
              <w:t>16</w:t>
            </w:r>
          </w:p>
        </w:tc>
        <w:tc>
          <w:tcPr>
            <w:tcW w:w="3555" w:type="dxa"/>
          </w:tcPr>
          <w:p w:rsidR="007568CD" w:rsidRDefault="004B54F0" w:rsidP="00DE5F3C">
            <w:r w:rsidRPr="004B54F0">
              <w:t>www.praca.interia.pl</w:t>
            </w:r>
          </w:p>
        </w:tc>
        <w:tc>
          <w:tcPr>
            <w:tcW w:w="5211" w:type="dxa"/>
          </w:tcPr>
          <w:p w:rsidR="007568CD" w:rsidRDefault="004B54F0" w:rsidP="004B54F0">
            <w:r>
              <w:t>O</w:t>
            </w:r>
            <w:r w:rsidRPr="004B54F0">
              <w:t>fert</w:t>
            </w:r>
            <w:r>
              <w:t>y pracy, Porady, Informacje</w:t>
            </w:r>
            <w:r w:rsidR="003B1CBF">
              <w:t>.</w:t>
            </w:r>
          </w:p>
        </w:tc>
      </w:tr>
      <w:tr w:rsidR="00016C9A" w:rsidTr="00BC3456">
        <w:tc>
          <w:tcPr>
            <w:tcW w:w="522" w:type="dxa"/>
          </w:tcPr>
          <w:p w:rsidR="007568CD" w:rsidRDefault="00EE33E6" w:rsidP="000F506E">
            <w:pPr>
              <w:jc w:val="center"/>
            </w:pPr>
            <w:r>
              <w:t>17</w:t>
            </w:r>
          </w:p>
        </w:tc>
        <w:tc>
          <w:tcPr>
            <w:tcW w:w="3555" w:type="dxa"/>
          </w:tcPr>
          <w:p w:rsidR="007568CD" w:rsidRDefault="004B54F0" w:rsidP="00DE5F3C">
            <w:r>
              <w:t>www.monsterpolska.pl</w:t>
            </w:r>
          </w:p>
        </w:tc>
        <w:tc>
          <w:tcPr>
            <w:tcW w:w="5211" w:type="dxa"/>
          </w:tcPr>
          <w:p w:rsidR="007568CD" w:rsidRDefault="004B54F0" w:rsidP="004B54F0">
            <w:r w:rsidRPr="004B54F0">
              <w:t xml:space="preserve">Oferty pracy, </w:t>
            </w:r>
            <w:r>
              <w:t>Poradnik k</w:t>
            </w:r>
            <w:r w:rsidRPr="004B54F0">
              <w:t xml:space="preserve">ariera, </w:t>
            </w:r>
            <w:r>
              <w:t>Profile</w:t>
            </w:r>
            <w:r w:rsidRPr="004B54F0">
              <w:t xml:space="preserve"> pracodawców</w:t>
            </w:r>
            <w:r w:rsidR="001D52D3">
              <w:t>;</w:t>
            </w:r>
          </w:p>
          <w:p w:rsidR="001D52D3" w:rsidRDefault="001D52D3" w:rsidP="004B54F0">
            <w:r w:rsidRPr="001D52D3">
              <w:t>Monster.com to jeden z najbardziej rozpoznawalnych serwisów kariery na świecie. Dostarczamy najlepszych kandydatów dostępnych zarówno na rynku lokalnym, jak i międzynarodowym. Ich serwisy dostępne są w ponad 56 językach, a dzięki swoim partnerom są obecni w ponad 60 krajach.</w:t>
            </w:r>
          </w:p>
        </w:tc>
      </w:tr>
      <w:tr w:rsidR="00016C9A" w:rsidTr="00BC3456">
        <w:tc>
          <w:tcPr>
            <w:tcW w:w="522" w:type="dxa"/>
          </w:tcPr>
          <w:p w:rsidR="007568CD" w:rsidRDefault="00EE33E6" w:rsidP="000F506E">
            <w:pPr>
              <w:jc w:val="center"/>
            </w:pPr>
            <w:r>
              <w:t>18</w:t>
            </w:r>
          </w:p>
        </w:tc>
        <w:tc>
          <w:tcPr>
            <w:tcW w:w="3555" w:type="dxa"/>
          </w:tcPr>
          <w:p w:rsidR="007568CD" w:rsidRDefault="00C302A1" w:rsidP="00DE5F3C">
            <w:r w:rsidRPr="00C302A1">
              <w:t>www.jobs.pl</w:t>
            </w:r>
          </w:p>
        </w:tc>
        <w:tc>
          <w:tcPr>
            <w:tcW w:w="5211" w:type="dxa"/>
          </w:tcPr>
          <w:p w:rsidR="007568CD" w:rsidRDefault="00C302A1" w:rsidP="00F13D6E">
            <w:r>
              <w:t>Oferty pracy, Profile pracodawców, Kreator CV</w:t>
            </w:r>
            <w:r w:rsidR="0090488A">
              <w:t xml:space="preserve">; Aktualnie JOBS.PL S.A. to grupa kilku znanych portali branżowych: </w:t>
            </w:r>
            <w:r w:rsidR="00F13D6E">
              <w:t xml:space="preserve"> Jobs.pl,</w:t>
            </w:r>
            <w:r w:rsidR="0090488A">
              <w:t xml:space="preserve"> Szkolenia.com</w:t>
            </w:r>
            <w:r w:rsidR="00F13D6E">
              <w:t>, Karieramanagera.pl,</w:t>
            </w:r>
            <w:r w:rsidR="0090488A">
              <w:t xml:space="preserve"> C</w:t>
            </w:r>
            <w:r w:rsidR="00F13D6E">
              <w:t>V.pl,</w:t>
            </w:r>
            <w:r w:rsidR="0090488A">
              <w:t xml:space="preserve"> HR.pl</w:t>
            </w:r>
            <w:r w:rsidR="00F13D6E">
              <w:t>.</w:t>
            </w:r>
            <w:r w:rsidR="0090488A">
              <w:t xml:space="preserve"> W obszarze działalności firmy znajdują się serwisy rekrutacyjne, usługi doradcze i wizerunkowe związane </w:t>
            </w:r>
            <w:r w:rsidR="00EE33E6">
              <w:t xml:space="preserve">z </w:t>
            </w:r>
            <w:r w:rsidR="0090488A">
              <w:t xml:space="preserve">branżą </w:t>
            </w:r>
            <w:proofErr w:type="spellStart"/>
            <w:r w:rsidR="0090488A">
              <w:t>Human</w:t>
            </w:r>
            <w:proofErr w:type="spellEnd"/>
            <w:r w:rsidR="0090488A">
              <w:t xml:space="preserve"> Resources</w:t>
            </w:r>
            <w:r w:rsidR="003B1CBF">
              <w:t>.</w:t>
            </w:r>
          </w:p>
        </w:tc>
      </w:tr>
      <w:tr w:rsidR="00F13D6E" w:rsidTr="00BC3456">
        <w:tc>
          <w:tcPr>
            <w:tcW w:w="522" w:type="dxa"/>
          </w:tcPr>
          <w:p w:rsidR="00F13D6E" w:rsidRDefault="00F13D6E" w:rsidP="000F506E">
            <w:pPr>
              <w:jc w:val="center"/>
            </w:pPr>
            <w:r>
              <w:t>19</w:t>
            </w:r>
          </w:p>
        </w:tc>
        <w:tc>
          <w:tcPr>
            <w:tcW w:w="3555" w:type="dxa"/>
          </w:tcPr>
          <w:p w:rsidR="00F13D6E" w:rsidRPr="00C302A1" w:rsidRDefault="00F13D6E" w:rsidP="00DE5F3C">
            <w:r w:rsidRPr="00F13D6E">
              <w:t>www.hr.pl</w:t>
            </w:r>
          </w:p>
        </w:tc>
        <w:tc>
          <w:tcPr>
            <w:tcW w:w="5211" w:type="dxa"/>
          </w:tcPr>
          <w:p w:rsidR="00F13D6E" w:rsidRDefault="00F13D6E" w:rsidP="00F13D6E">
            <w:proofErr w:type="spellStart"/>
            <w:r w:rsidRPr="00F13D6E">
              <w:t>Human</w:t>
            </w:r>
            <w:proofErr w:type="spellEnd"/>
            <w:r w:rsidRPr="00F13D6E">
              <w:t xml:space="preserve"> Resources Poland (Hr.pl) - doradztwo personalne  zajmujące się kompleksową rekrutacją i selekcją dla firm polskich i zagranicznych</w:t>
            </w:r>
            <w:r>
              <w:t>.</w:t>
            </w:r>
          </w:p>
        </w:tc>
      </w:tr>
      <w:tr w:rsidR="00F13D6E" w:rsidTr="00BC3456">
        <w:tc>
          <w:tcPr>
            <w:tcW w:w="522" w:type="dxa"/>
          </w:tcPr>
          <w:p w:rsidR="00F13D6E" w:rsidRDefault="00F13D6E" w:rsidP="000F506E">
            <w:pPr>
              <w:jc w:val="center"/>
            </w:pPr>
            <w:r>
              <w:t>20</w:t>
            </w:r>
          </w:p>
        </w:tc>
        <w:tc>
          <w:tcPr>
            <w:tcW w:w="3555" w:type="dxa"/>
          </w:tcPr>
          <w:p w:rsidR="00F13D6E" w:rsidRPr="00C302A1" w:rsidRDefault="00F13D6E" w:rsidP="00DE5F3C">
            <w:r w:rsidRPr="00F13D6E">
              <w:t>www.cv.pl</w:t>
            </w:r>
          </w:p>
        </w:tc>
        <w:tc>
          <w:tcPr>
            <w:tcW w:w="5211" w:type="dxa"/>
          </w:tcPr>
          <w:p w:rsidR="00F13D6E" w:rsidRDefault="00F13D6E" w:rsidP="00F13D6E">
            <w:r w:rsidRPr="00F13D6E">
              <w:t>Kreator CV, Usługi, Poradniki</w:t>
            </w:r>
            <w:r>
              <w:t>.</w:t>
            </w:r>
          </w:p>
        </w:tc>
      </w:tr>
      <w:tr w:rsidR="00C302A1" w:rsidTr="00BC3456">
        <w:tc>
          <w:tcPr>
            <w:tcW w:w="522" w:type="dxa"/>
          </w:tcPr>
          <w:p w:rsidR="00C302A1" w:rsidRDefault="00F13D6E" w:rsidP="00EE33E6">
            <w:pPr>
              <w:jc w:val="center"/>
            </w:pPr>
            <w:r>
              <w:t>21</w:t>
            </w:r>
          </w:p>
        </w:tc>
        <w:tc>
          <w:tcPr>
            <w:tcW w:w="3555" w:type="dxa"/>
          </w:tcPr>
          <w:p w:rsidR="00C302A1" w:rsidRPr="00C302A1" w:rsidRDefault="00431932" w:rsidP="00DE5F3C">
            <w:r w:rsidRPr="00431932">
              <w:t>www.praca.money.pl</w:t>
            </w:r>
          </w:p>
        </w:tc>
        <w:tc>
          <w:tcPr>
            <w:tcW w:w="5211" w:type="dxa"/>
          </w:tcPr>
          <w:p w:rsidR="00C302A1" w:rsidRDefault="00431932" w:rsidP="00DE5F3C">
            <w:r>
              <w:t xml:space="preserve">Oferty pracy, Porady, Informacje </w:t>
            </w:r>
            <w:r w:rsidR="003B1CBF">
              <w:t>.</w:t>
            </w:r>
          </w:p>
        </w:tc>
      </w:tr>
      <w:tr w:rsidR="00431932" w:rsidTr="00BC3456">
        <w:tc>
          <w:tcPr>
            <w:tcW w:w="522" w:type="dxa"/>
          </w:tcPr>
          <w:p w:rsidR="00431932" w:rsidRDefault="00F13D6E" w:rsidP="000F506E">
            <w:pPr>
              <w:jc w:val="center"/>
            </w:pPr>
            <w:r>
              <w:t>22</w:t>
            </w:r>
          </w:p>
        </w:tc>
        <w:tc>
          <w:tcPr>
            <w:tcW w:w="3555" w:type="dxa"/>
          </w:tcPr>
          <w:p w:rsidR="00431932" w:rsidRPr="00431932" w:rsidRDefault="00431932" w:rsidP="00DE5F3C">
            <w:r>
              <w:t>www.infopraca.pl</w:t>
            </w:r>
          </w:p>
        </w:tc>
        <w:tc>
          <w:tcPr>
            <w:tcW w:w="5211" w:type="dxa"/>
          </w:tcPr>
          <w:p w:rsidR="00431932" w:rsidRDefault="00431932" w:rsidP="00DE5F3C">
            <w:r>
              <w:t>Oferty pracy, Poradnik kariery</w:t>
            </w:r>
            <w:r w:rsidR="009849E0">
              <w:t xml:space="preserve">. </w:t>
            </w:r>
            <w:proofErr w:type="spellStart"/>
            <w:r w:rsidR="009849E0" w:rsidRPr="009849E0">
              <w:t>InfoPraca</w:t>
            </w:r>
            <w:proofErr w:type="spellEnd"/>
            <w:r w:rsidR="009849E0" w:rsidRPr="009849E0">
              <w:t xml:space="preserve"> to internetowa giełda pracy. Serwis jest platformą udostępniającą najnowocześniejsze narzędzia rekrutacji online, świadcząc efektywną pomoc i wsparcie w nawiązywaniu kontaktów pomiędzy pracodawcami i osobami poszukującymi pracy.</w:t>
            </w:r>
          </w:p>
        </w:tc>
      </w:tr>
      <w:tr w:rsidR="0004416A" w:rsidTr="00BC3456">
        <w:tc>
          <w:tcPr>
            <w:tcW w:w="522" w:type="dxa"/>
          </w:tcPr>
          <w:p w:rsidR="0004416A" w:rsidRDefault="00ED64C2" w:rsidP="00F13D6E">
            <w:pPr>
              <w:jc w:val="center"/>
            </w:pPr>
            <w:r>
              <w:t>2</w:t>
            </w:r>
            <w:r w:rsidR="00F13D6E">
              <w:t>3</w:t>
            </w:r>
          </w:p>
        </w:tc>
        <w:tc>
          <w:tcPr>
            <w:tcW w:w="3555" w:type="dxa"/>
          </w:tcPr>
          <w:p w:rsidR="0004416A" w:rsidRDefault="0004416A" w:rsidP="0004416A">
            <w:r>
              <w:t>www.ibroker.pl</w:t>
            </w:r>
          </w:p>
        </w:tc>
        <w:tc>
          <w:tcPr>
            <w:tcW w:w="5211" w:type="dxa"/>
          </w:tcPr>
          <w:p w:rsidR="0004416A" w:rsidRDefault="0004416A" w:rsidP="00DE5F3C">
            <w:r>
              <w:t>Internetowy broker</w:t>
            </w:r>
            <w:r w:rsidRPr="0004416A">
              <w:t xml:space="preserve"> ogłoszeń o pracę</w:t>
            </w:r>
            <w:r w:rsidR="003B1CBF">
              <w:t>.</w:t>
            </w:r>
          </w:p>
        </w:tc>
      </w:tr>
      <w:tr w:rsidR="002C0C8B" w:rsidRPr="002C0C8B" w:rsidTr="00BC3456">
        <w:tc>
          <w:tcPr>
            <w:tcW w:w="522" w:type="dxa"/>
          </w:tcPr>
          <w:p w:rsidR="002C0C8B" w:rsidRDefault="00F13D6E" w:rsidP="000F506E">
            <w:pPr>
              <w:jc w:val="center"/>
            </w:pPr>
            <w:r>
              <w:t>24</w:t>
            </w:r>
          </w:p>
        </w:tc>
        <w:tc>
          <w:tcPr>
            <w:tcW w:w="3555" w:type="dxa"/>
          </w:tcPr>
          <w:p w:rsidR="002C0C8B" w:rsidRPr="009849E0" w:rsidRDefault="002C0C8B" w:rsidP="002C0C8B">
            <w:r w:rsidRPr="009849E0">
              <w:t>www.szybkopraca.pl</w:t>
            </w:r>
          </w:p>
        </w:tc>
        <w:tc>
          <w:tcPr>
            <w:tcW w:w="5211" w:type="dxa"/>
          </w:tcPr>
          <w:p w:rsidR="002C0C8B" w:rsidRPr="002C0C8B" w:rsidRDefault="002C0C8B" w:rsidP="002C0C8B">
            <w:r w:rsidRPr="002C0C8B">
              <w:t xml:space="preserve">Oferty pracy, </w:t>
            </w:r>
            <w:r>
              <w:t>Pracodawcy</w:t>
            </w:r>
            <w:r w:rsidR="003B1CBF">
              <w:t>.</w:t>
            </w:r>
          </w:p>
        </w:tc>
      </w:tr>
      <w:tr w:rsidR="008C048A" w:rsidRPr="002C0C8B" w:rsidTr="00BC3456">
        <w:tc>
          <w:tcPr>
            <w:tcW w:w="522" w:type="dxa"/>
          </w:tcPr>
          <w:p w:rsidR="008C048A" w:rsidRDefault="00F13D6E" w:rsidP="000F506E">
            <w:pPr>
              <w:jc w:val="center"/>
            </w:pPr>
            <w:r>
              <w:t>25</w:t>
            </w:r>
          </w:p>
        </w:tc>
        <w:tc>
          <w:tcPr>
            <w:tcW w:w="3555" w:type="dxa"/>
          </w:tcPr>
          <w:p w:rsidR="008C048A" w:rsidRPr="009849E0" w:rsidRDefault="008C048A" w:rsidP="002C0C8B">
            <w:r w:rsidRPr="009849E0">
              <w:t>www.gowork.pl</w:t>
            </w:r>
          </w:p>
        </w:tc>
        <w:tc>
          <w:tcPr>
            <w:tcW w:w="5211" w:type="dxa"/>
          </w:tcPr>
          <w:p w:rsidR="008C048A" w:rsidRPr="002C0C8B" w:rsidRDefault="008C048A" w:rsidP="002C0C8B">
            <w:r>
              <w:t>Oferty pracy, Szkolenia, Szkoły pol</w:t>
            </w:r>
            <w:r w:rsidR="0090488A">
              <w:t xml:space="preserve">icealne, Opinie o </w:t>
            </w:r>
            <w:r w:rsidR="0090488A">
              <w:lastRenderedPageBreak/>
              <w:t xml:space="preserve">pracodawcach; </w:t>
            </w:r>
            <w:r w:rsidR="0090488A" w:rsidRPr="0090488A">
              <w:t>Serwis GoWork.pl jest portalem umożliwiającym swoim użytkownikom wyszukiwanie ofert pracy zebranych z wielu portali z pracą w Polsce. Posiadają również forum i opinie o pracodawcach, które dopełniają wiedzę o potencjalnym pracodawcy. Portal daje również możliwość komunikacji między użytkownikami poprzez tworzenie grup tematycznych. GoWork.pl to również społeczność gdzie można zamieścić swoje CV, które jest dostępne dla pracodawców z całego kraju.</w:t>
            </w:r>
          </w:p>
        </w:tc>
      </w:tr>
      <w:tr w:rsidR="008C048A" w:rsidRPr="002C0C8B" w:rsidTr="00BC3456">
        <w:tc>
          <w:tcPr>
            <w:tcW w:w="522" w:type="dxa"/>
          </w:tcPr>
          <w:p w:rsidR="008C048A" w:rsidRDefault="00F13D6E" w:rsidP="000F506E">
            <w:pPr>
              <w:jc w:val="center"/>
            </w:pPr>
            <w:r>
              <w:lastRenderedPageBreak/>
              <w:t>26</w:t>
            </w:r>
          </w:p>
        </w:tc>
        <w:tc>
          <w:tcPr>
            <w:tcW w:w="3555" w:type="dxa"/>
          </w:tcPr>
          <w:p w:rsidR="008C048A" w:rsidRDefault="008C048A" w:rsidP="002C0C8B">
            <w:pPr>
              <w:rPr>
                <w:lang w:val="en-US"/>
              </w:rPr>
            </w:pPr>
            <w:r>
              <w:rPr>
                <w:lang w:val="en-US"/>
              </w:rPr>
              <w:t>www.goldenline.pl</w:t>
            </w:r>
          </w:p>
        </w:tc>
        <w:tc>
          <w:tcPr>
            <w:tcW w:w="5211" w:type="dxa"/>
          </w:tcPr>
          <w:p w:rsidR="008C048A" w:rsidRDefault="008C048A" w:rsidP="002C0C8B">
            <w:r>
              <w:t>Oferty pracy, Profile pracodawców</w:t>
            </w:r>
            <w:r w:rsidR="002E3D94">
              <w:t xml:space="preserve">. </w:t>
            </w:r>
            <w:proofErr w:type="spellStart"/>
            <w:r w:rsidR="002E3D94" w:rsidRPr="002E3D94">
              <w:t>GoldenLine</w:t>
            </w:r>
            <w:proofErr w:type="spellEnd"/>
            <w:r w:rsidR="002E3D94" w:rsidRPr="002E3D94">
              <w:t xml:space="preserve"> to największy serwis rekrutacyjno - </w:t>
            </w:r>
            <w:proofErr w:type="spellStart"/>
            <w:r w:rsidR="002E3D94" w:rsidRPr="002E3D94">
              <w:t>społecznościowy</w:t>
            </w:r>
            <w:proofErr w:type="spellEnd"/>
            <w:r w:rsidR="002E3D94" w:rsidRPr="002E3D94">
              <w:t xml:space="preserve"> w Polsce. Użytkownikom daje dostęp do narzędzi wspierających rozwój kariery zawodowej i umożliwia znalezienie nowej pracy. Pracodawcom zaś, ułatwia rekrutację i komunikację z nowymi kandydatami.</w:t>
            </w:r>
          </w:p>
        </w:tc>
      </w:tr>
      <w:tr w:rsidR="00515F45" w:rsidTr="00BC3456">
        <w:tc>
          <w:tcPr>
            <w:tcW w:w="522" w:type="dxa"/>
          </w:tcPr>
          <w:p w:rsidR="00515F45" w:rsidRPr="002C0C8B" w:rsidRDefault="00F13D6E" w:rsidP="000F506E">
            <w:pPr>
              <w:jc w:val="center"/>
            </w:pPr>
            <w:r>
              <w:t>27</w:t>
            </w:r>
          </w:p>
        </w:tc>
        <w:tc>
          <w:tcPr>
            <w:tcW w:w="3555" w:type="dxa"/>
          </w:tcPr>
          <w:p w:rsidR="00515F45" w:rsidRDefault="0004416A" w:rsidP="00DE5F3C">
            <w:r>
              <w:t>www.przedstawiciele.pl</w:t>
            </w:r>
          </w:p>
        </w:tc>
        <w:tc>
          <w:tcPr>
            <w:tcW w:w="5211" w:type="dxa"/>
          </w:tcPr>
          <w:p w:rsidR="00515F45" w:rsidRDefault="0004416A" w:rsidP="00DE5F3C">
            <w:r>
              <w:t>Oferty pracy w działach sprzedaży</w:t>
            </w:r>
            <w:r w:rsidR="00F13D6E">
              <w:t>.</w:t>
            </w:r>
          </w:p>
        </w:tc>
      </w:tr>
      <w:tr w:rsidR="0004416A" w:rsidTr="00BC3456">
        <w:tc>
          <w:tcPr>
            <w:tcW w:w="522" w:type="dxa"/>
          </w:tcPr>
          <w:p w:rsidR="0004416A" w:rsidRDefault="00F13D6E" w:rsidP="000F506E">
            <w:pPr>
              <w:jc w:val="center"/>
            </w:pPr>
            <w:r>
              <w:t>28</w:t>
            </w:r>
          </w:p>
        </w:tc>
        <w:tc>
          <w:tcPr>
            <w:tcW w:w="3555" w:type="dxa"/>
          </w:tcPr>
          <w:p w:rsidR="0004416A" w:rsidRDefault="0004416A" w:rsidP="00DE5F3C">
            <w:r>
              <w:t>www.</w:t>
            </w:r>
            <w:r w:rsidRPr="0004416A">
              <w:t>praca.dlastudenta.p</w:t>
            </w:r>
            <w:r>
              <w:t>l</w:t>
            </w:r>
          </w:p>
        </w:tc>
        <w:tc>
          <w:tcPr>
            <w:tcW w:w="5211" w:type="dxa"/>
          </w:tcPr>
          <w:p w:rsidR="0004416A" w:rsidRDefault="0004416A" w:rsidP="00DE5F3C">
            <w:r>
              <w:t>Oferty pracy, Praktyki i staże, Informacje, Programy zagraniczne,  Pracodawcy, Biura Karier, Targi</w:t>
            </w:r>
            <w:r w:rsidR="00F13D6E">
              <w:t>.</w:t>
            </w:r>
          </w:p>
        </w:tc>
      </w:tr>
      <w:tr w:rsidR="0004416A" w:rsidTr="00BC3456">
        <w:tc>
          <w:tcPr>
            <w:tcW w:w="522" w:type="dxa"/>
          </w:tcPr>
          <w:p w:rsidR="0004416A" w:rsidRDefault="00F13D6E" w:rsidP="000F506E">
            <w:pPr>
              <w:jc w:val="center"/>
            </w:pPr>
            <w:r>
              <w:t>29</w:t>
            </w:r>
          </w:p>
        </w:tc>
        <w:tc>
          <w:tcPr>
            <w:tcW w:w="3555" w:type="dxa"/>
          </w:tcPr>
          <w:p w:rsidR="0004416A" w:rsidRDefault="0004416A" w:rsidP="00DE5F3C">
            <w:r>
              <w:t>www.maturzysta.dlastudenta.pl</w:t>
            </w:r>
          </w:p>
        </w:tc>
        <w:tc>
          <w:tcPr>
            <w:tcW w:w="5211" w:type="dxa"/>
          </w:tcPr>
          <w:p w:rsidR="0004416A" w:rsidRDefault="0004416A" w:rsidP="00DE5F3C">
            <w:r>
              <w:t>Portal maturzystów: Porady, Szkoły wyższe, Kierunki studiów, Szkoły policealne, Szkoły językowe</w:t>
            </w:r>
          </w:p>
        </w:tc>
      </w:tr>
      <w:tr w:rsidR="002E3D94" w:rsidTr="00BC3456">
        <w:tc>
          <w:tcPr>
            <w:tcW w:w="522" w:type="dxa"/>
          </w:tcPr>
          <w:p w:rsidR="002E3D94" w:rsidRDefault="00F13D6E" w:rsidP="000F506E">
            <w:pPr>
              <w:jc w:val="center"/>
            </w:pPr>
            <w:r>
              <w:t>30</w:t>
            </w:r>
          </w:p>
        </w:tc>
        <w:tc>
          <w:tcPr>
            <w:tcW w:w="3555" w:type="dxa"/>
          </w:tcPr>
          <w:p w:rsidR="002E3D94" w:rsidRDefault="002E3D94" w:rsidP="00DE5F3C">
            <w:r w:rsidRPr="002E3D94">
              <w:t>www.linkedin.com</w:t>
            </w:r>
          </w:p>
        </w:tc>
        <w:tc>
          <w:tcPr>
            <w:tcW w:w="5211" w:type="dxa"/>
          </w:tcPr>
          <w:p w:rsidR="002E3D94" w:rsidRPr="00F52B74" w:rsidRDefault="002E3D94" w:rsidP="006400AF">
            <w:r w:rsidRPr="002E3D94">
              <w:t>LinkedIn – międzynarodowy serwis społecznościowy, specjalizujący się w kontaktach zawodowo-biznesowych</w:t>
            </w:r>
            <w:r w:rsidR="00F13D6E">
              <w:t>.</w:t>
            </w:r>
          </w:p>
        </w:tc>
      </w:tr>
      <w:tr w:rsidR="008E7B22" w:rsidTr="00BC3456">
        <w:tc>
          <w:tcPr>
            <w:tcW w:w="522" w:type="dxa"/>
          </w:tcPr>
          <w:p w:rsidR="008E7B22" w:rsidRDefault="00F13D6E" w:rsidP="000F506E">
            <w:pPr>
              <w:jc w:val="center"/>
            </w:pPr>
            <w:r>
              <w:t>31</w:t>
            </w:r>
          </w:p>
        </w:tc>
        <w:tc>
          <w:tcPr>
            <w:tcW w:w="3555" w:type="dxa"/>
          </w:tcPr>
          <w:p w:rsidR="008E7B22" w:rsidRDefault="008E7B22" w:rsidP="00DE5F3C">
            <w:r>
              <w:t>www.mycv.pl</w:t>
            </w:r>
          </w:p>
        </w:tc>
        <w:tc>
          <w:tcPr>
            <w:tcW w:w="5211" w:type="dxa"/>
          </w:tcPr>
          <w:p w:rsidR="008E7B22" w:rsidRDefault="008E7B22" w:rsidP="00DE5F3C">
            <w:r>
              <w:t>Kreator CV</w:t>
            </w:r>
            <w:r w:rsidR="003C407D">
              <w:t>, Oferty pracy, Poradniki</w:t>
            </w:r>
            <w:r w:rsidR="00F13D6E">
              <w:t>.</w:t>
            </w:r>
          </w:p>
        </w:tc>
      </w:tr>
      <w:tr w:rsidR="00A272A3" w:rsidTr="00BC3456">
        <w:tc>
          <w:tcPr>
            <w:tcW w:w="522" w:type="dxa"/>
          </w:tcPr>
          <w:p w:rsidR="00A272A3" w:rsidRDefault="00F13D6E" w:rsidP="000F506E">
            <w:pPr>
              <w:jc w:val="center"/>
            </w:pPr>
            <w:r>
              <w:t>32</w:t>
            </w:r>
          </w:p>
        </w:tc>
        <w:tc>
          <w:tcPr>
            <w:tcW w:w="3555" w:type="dxa"/>
          </w:tcPr>
          <w:p w:rsidR="00A272A3" w:rsidRDefault="00A272A3" w:rsidP="00DE5F3C">
            <w:r>
              <w:t>www.linguajob.pl</w:t>
            </w:r>
          </w:p>
        </w:tc>
        <w:tc>
          <w:tcPr>
            <w:tcW w:w="5211" w:type="dxa"/>
          </w:tcPr>
          <w:p w:rsidR="00A272A3" w:rsidRDefault="00925BD3" w:rsidP="004850C9">
            <w:r>
              <w:t xml:space="preserve">Portal pracy dla specjalistów językowych,  </w:t>
            </w:r>
            <w:r w:rsidR="004850C9">
              <w:t>Katalog pracodawców, Tłumacz CV</w:t>
            </w:r>
            <w:r w:rsidR="00F13D6E">
              <w:t>.</w:t>
            </w:r>
          </w:p>
        </w:tc>
      </w:tr>
      <w:tr w:rsidR="003C407D" w:rsidTr="00BC3456">
        <w:tc>
          <w:tcPr>
            <w:tcW w:w="522" w:type="dxa"/>
          </w:tcPr>
          <w:p w:rsidR="003C407D" w:rsidRDefault="00F13D6E" w:rsidP="000F506E">
            <w:pPr>
              <w:jc w:val="center"/>
            </w:pPr>
            <w:r>
              <w:t>33</w:t>
            </w:r>
          </w:p>
        </w:tc>
        <w:tc>
          <w:tcPr>
            <w:tcW w:w="3555" w:type="dxa"/>
          </w:tcPr>
          <w:p w:rsidR="003C407D" w:rsidRDefault="003C407D" w:rsidP="00DE5F3C">
            <w:r>
              <w:t>www.gminy.pl</w:t>
            </w:r>
          </w:p>
        </w:tc>
        <w:tc>
          <w:tcPr>
            <w:tcW w:w="5211" w:type="dxa"/>
          </w:tcPr>
          <w:p w:rsidR="003C407D" w:rsidRDefault="003C407D" w:rsidP="004850C9">
            <w:r>
              <w:t>I</w:t>
            </w:r>
            <w:r w:rsidRPr="003C407D">
              <w:t>nformacje o wszystkich miastach, gminach i powiatach w Polsce</w:t>
            </w:r>
            <w:r w:rsidR="00F13D6E">
              <w:t>.</w:t>
            </w:r>
          </w:p>
        </w:tc>
      </w:tr>
      <w:tr w:rsidR="00C44B09" w:rsidTr="00BC3456">
        <w:tc>
          <w:tcPr>
            <w:tcW w:w="522" w:type="dxa"/>
          </w:tcPr>
          <w:p w:rsidR="00C44B09" w:rsidRDefault="00F13D6E" w:rsidP="000F506E">
            <w:pPr>
              <w:jc w:val="center"/>
            </w:pPr>
            <w:r>
              <w:t>34</w:t>
            </w:r>
          </w:p>
        </w:tc>
        <w:tc>
          <w:tcPr>
            <w:tcW w:w="3555" w:type="dxa"/>
          </w:tcPr>
          <w:p w:rsidR="00C44B09" w:rsidRDefault="00C44B09" w:rsidP="00DE5F3C">
            <w:r>
              <w:t>www.ceidg.gov.pl</w:t>
            </w:r>
          </w:p>
        </w:tc>
        <w:tc>
          <w:tcPr>
            <w:tcW w:w="5211" w:type="dxa"/>
          </w:tcPr>
          <w:p w:rsidR="00C44B09" w:rsidRDefault="00C44B09" w:rsidP="004850C9">
            <w:r>
              <w:t>Centralna Ewidencja i Informacja o Działalności Gospodarczej</w:t>
            </w:r>
            <w:r w:rsidR="00F13D6E">
              <w:t>.</w:t>
            </w:r>
          </w:p>
        </w:tc>
      </w:tr>
      <w:tr w:rsidR="003C407D" w:rsidTr="00BC3456">
        <w:tc>
          <w:tcPr>
            <w:tcW w:w="522" w:type="dxa"/>
          </w:tcPr>
          <w:p w:rsidR="003C407D" w:rsidRDefault="00F13D6E" w:rsidP="000F506E">
            <w:pPr>
              <w:jc w:val="center"/>
            </w:pPr>
            <w:r>
              <w:t>35</w:t>
            </w:r>
          </w:p>
        </w:tc>
        <w:tc>
          <w:tcPr>
            <w:tcW w:w="3555" w:type="dxa"/>
          </w:tcPr>
          <w:p w:rsidR="003C407D" w:rsidRDefault="003C407D" w:rsidP="003C407D">
            <w:r>
              <w:t>www.pkt.pl</w:t>
            </w:r>
          </w:p>
        </w:tc>
        <w:tc>
          <w:tcPr>
            <w:tcW w:w="5211" w:type="dxa"/>
          </w:tcPr>
          <w:p w:rsidR="003C407D" w:rsidRDefault="003C407D" w:rsidP="004850C9">
            <w:r>
              <w:t>W</w:t>
            </w:r>
            <w:r w:rsidRPr="003C407D">
              <w:t>yszukiwarek i</w:t>
            </w:r>
            <w:r>
              <w:t xml:space="preserve">nformacji o firmach, usługach i </w:t>
            </w:r>
            <w:r w:rsidRPr="003C407D">
              <w:t>produktach oraz opinii klientów na ich temat</w:t>
            </w:r>
            <w:r w:rsidR="00F13D6E">
              <w:t>.</w:t>
            </w:r>
          </w:p>
        </w:tc>
      </w:tr>
      <w:tr w:rsidR="003C407D" w:rsidTr="00BC3456">
        <w:tc>
          <w:tcPr>
            <w:tcW w:w="522" w:type="dxa"/>
          </w:tcPr>
          <w:p w:rsidR="003C407D" w:rsidRDefault="00F13D6E" w:rsidP="000F506E">
            <w:pPr>
              <w:jc w:val="center"/>
            </w:pPr>
            <w:r>
              <w:t>36</w:t>
            </w:r>
          </w:p>
        </w:tc>
        <w:tc>
          <w:tcPr>
            <w:tcW w:w="3555" w:type="dxa"/>
          </w:tcPr>
          <w:p w:rsidR="003C407D" w:rsidRDefault="003C407D" w:rsidP="003C407D">
            <w:r w:rsidRPr="003C407D">
              <w:t>www.pf.pl</w:t>
            </w:r>
          </w:p>
        </w:tc>
        <w:tc>
          <w:tcPr>
            <w:tcW w:w="5211" w:type="dxa"/>
          </w:tcPr>
          <w:p w:rsidR="003C407D" w:rsidRDefault="003C407D" w:rsidP="004850C9">
            <w:r>
              <w:t>Panorama Firm</w:t>
            </w:r>
            <w:r w:rsidR="00F13D6E">
              <w:t>.</w:t>
            </w:r>
          </w:p>
        </w:tc>
      </w:tr>
    </w:tbl>
    <w:p w:rsidR="00F231BD" w:rsidRDefault="00F231BD" w:rsidP="00477C9D"/>
    <w:sectPr w:rsidR="00F231BD" w:rsidSect="003271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9261D"/>
    <w:multiLevelType w:val="hybridMultilevel"/>
    <w:tmpl w:val="CF5817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A63A5"/>
    <w:rsid w:val="00016C9A"/>
    <w:rsid w:val="0004416A"/>
    <w:rsid w:val="000B0178"/>
    <w:rsid w:val="000B6158"/>
    <w:rsid w:val="000F506E"/>
    <w:rsid w:val="001B7BA4"/>
    <w:rsid w:val="001D52D3"/>
    <w:rsid w:val="00263515"/>
    <w:rsid w:val="002C0C8B"/>
    <w:rsid w:val="002E3D94"/>
    <w:rsid w:val="0032025B"/>
    <w:rsid w:val="003271D9"/>
    <w:rsid w:val="0039032B"/>
    <w:rsid w:val="003B1CBF"/>
    <w:rsid w:val="003C407D"/>
    <w:rsid w:val="003D7D46"/>
    <w:rsid w:val="003F7959"/>
    <w:rsid w:val="00431932"/>
    <w:rsid w:val="00455048"/>
    <w:rsid w:val="00477C9D"/>
    <w:rsid w:val="004850C9"/>
    <w:rsid w:val="004B54F0"/>
    <w:rsid w:val="004E2159"/>
    <w:rsid w:val="00515F45"/>
    <w:rsid w:val="00516857"/>
    <w:rsid w:val="00530822"/>
    <w:rsid w:val="006400AF"/>
    <w:rsid w:val="0067040B"/>
    <w:rsid w:val="00703D55"/>
    <w:rsid w:val="007568CD"/>
    <w:rsid w:val="00766B62"/>
    <w:rsid w:val="007B1495"/>
    <w:rsid w:val="007B3480"/>
    <w:rsid w:val="007E4706"/>
    <w:rsid w:val="00805183"/>
    <w:rsid w:val="00861D7D"/>
    <w:rsid w:val="008C048A"/>
    <w:rsid w:val="008E7B22"/>
    <w:rsid w:val="0090488A"/>
    <w:rsid w:val="00920392"/>
    <w:rsid w:val="00925BD3"/>
    <w:rsid w:val="009849E0"/>
    <w:rsid w:val="009A4D1C"/>
    <w:rsid w:val="009A76F4"/>
    <w:rsid w:val="009B1640"/>
    <w:rsid w:val="00A272A3"/>
    <w:rsid w:val="00A50FBF"/>
    <w:rsid w:val="00AB44DD"/>
    <w:rsid w:val="00AC6E58"/>
    <w:rsid w:val="00AE34A3"/>
    <w:rsid w:val="00BA384C"/>
    <w:rsid w:val="00BA63A5"/>
    <w:rsid w:val="00BC3456"/>
    <w:rsid w:val="00C302A1"/>
    <w:rsid w:val="00C379EB"/>
    <w:rsid w:val="00C44B09"/>
    <w:rsid w:val="00C53137"/>
    <w:rsid w:val="00CC1CA3"/>
    <w:rsid w:val="00DE2723"/>
    <w:rsid w:val="00DE5F3C"/>
    <w:rsid w:val="00E171FD"/>
    <w:rsid w:val="00E228D6"/>
    <w:rsid w:val="00E452F1"/>
    <w:rsid w:val="00ED64C2"/>
    <w:rsid w:val="00EE33E6"/>
    <w:rsid w:val="00F13D6E"/>
    <w:rsid w:val="00F231BD"/>
    <w:rsid w:val="00F52B74"/>
    <w:rsid w:val="00FA3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1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6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63A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F50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171F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B14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6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63A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F5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171F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B14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4</Pages>
  <Words>942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Janek_B</dc:creator>
  <cp:lastModifiedBy>Joanna_L</cp:lastModifiedBy>
  <cp:revision>58</cp:revision>
  <cp:lastPrinted>2017-10-19T09:35:00Z</cp:lastPrinted>
  <dcterms:created xsi:type="dcterms:W3CDTF">2017-10-06T06:38:00Z</dcterms:created>
  <dcterms:modified xsi:type="dcterms:W3CDTF">2017-11-30T13:48:00Z</dcterms:modified>
</cp:coreProperties>
</file>