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27" w:rsidRDefault="00411427" w:rsidP="00106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427" w:rsidRDefault="00411427" w:rsidP="00106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1790054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27" w:rsidRDefault="00411427" w:rsidP="00106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427" w:rsidRDefault="00411427" w:rsidP="00106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427" w:rsidRDefault="00411427" w:rsidP="00106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427" w:rsidRPr="000362FE" w:rsidRDefault="00411427" w:rsidP="0041142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44"/>
          <w:szCs w:val="44"/>
          <w:lang w:eastAsia="pl-PL"/>
        </w:rPr>
      </w:pPr>
    </w:p>
    <w:p w:rsidR="00411427" w:rsidRPr="000362FE" w:rsidRDefault="000362FE" w:rsidP="0041142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44"/>
          <w:szCs w:val="44"/>
          <w:lang w:eastAsia="pl-PL"/>
        </w:rPr>
      </w:pPr>
      <w:r>
        <w:rPr>
          <w:rFonts w:eastAsia="Times New Roman" w:cs="Times New Roman"/>
          <w:b/>
          <w:bCs/>
          <w:sz w:val="44"/>
          <w:szCs w:val="44"/>
          <w:lang w:eastAsia="pl-PL"/>
        </w:rPr>
        <w:t xml:space="preserve">INFORMACJE ZAWODOWE                                                </w:t>
      </w:r>
      <w:r w:rsidR="00411427" w:rsidRPr="000362FE">
        <w:rPr>
          <w:rFonts w:eastAsia="Times New Roman" w:cs="Times New Roman"/>
          <w:b/>
          <w:bCs/>
          <w:sz w:val="44"/>
          <w:szCs w:val="44"/>
          <w:lang w:eastAsia="pl-PL"/>
        </w:rPr>
        <w:t xml:space="preserve"> O STOWARZYSZENIACH ZAWODOWYCH                   I FORMACH ICH DZIAŁANIA</w:t>
      </w:r>
    </w:p>
    <w:p w:rsidR="00411427" w:rsidRDefault="00411427" w:rsidP="00106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427" w:rsidRDefault="00411427" w:rsidP="00106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427" w:rsidRDefault="00411427" w:rsidP="00106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427" w:rsidRDefault="00411427" w:rsidP="00106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427" w:rsidRDefault="00411427" w:rsidP="00106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427" w:rsidRDefault="00411427" w:rsidP="00106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427" w:rsidRDefault="00411427" w:rsidP="00106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696A" w:rsidRDefault="0070696A" w:rsidP="00106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696A" w:rsidRDefault="0070696A" w:rsidP="00106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427" w:rsidRDefault="00411427" w:rsidP="00106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696A" w:rsidRDefault="0070696A" w:rsidP="00106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427" w:rsidRPr="0070696A" w:rsidRDefault="00411427" w:rsidP="0041142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70696A">
        <w:rPr>
          <w:rFonts w:eastAsia="Times New Roman" w:cs="Times New Roman"/>
          <w:b/>
          <w:bCs/>
          <w:sz w:val="28"/>
          <w:szCs w:val="28"/>
          <w:lang w:eastAsia="pl-PL"/>
        </w:rPr>
        <w:t>PORADNICTWO ZAWODOWE</w:t>
      </w:r>
    </w:p>
    <w:p w:rsidR="00106984" w:rsidRPr="00106984" w:rsidRDefault="00106984" w:rsidP="00106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Stowarzyszenia zawodowe i formy ich działania</w:t>
      </w:r>
    </w:p>
    <w:p w:rsidR="00106984" w:rsidRPr="00106984" w:rsidRDefault="00106984" w:rsidP="00106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6984" w:rsidRPr="00106984" w:rsidRDefault="00106984" w:rsidP="00106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Stowarzyszenie</w:t>
      </w: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organizacja społeczna (zrzeszenie) powoływana przez grupę osób mających wspólne cele lub zainteresowania.</w:t>
      </w:r>
    </w:p>
    <w:p w:rsidR="00106984" w:rsidRPr="00106984" w:rsidRDefault="00106984" w:rsidP="00106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6984" w:rsidRPr="00106984" w:rsidRDefault="00106984" w:rsidP="00106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Najwyższym aktem prawnym regulującym istnienie stowarzyszeń w Polsce jest Konstytucja Rzeczypospolitej Polskiej z 2 kwietnia 1997r., która w artykule  dwunastym stanowi, iż </w:t>
      </w:r>
      <w:r w:rsidRPr="0010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„Rzeczpospolita Polska zapewnia wolność tworzenia i działania związków zawodowych, organizacji społeczno-zawodowych rolników, stowarzyszeń, ruchów obywatelskich, innych dobrowolnych zrzeszeń oraz fundacji”.</w:t>
      </w:r>
    </w:p>
    <w:p w:rsidR="00106984" w:rsidRPr="00106984" w:rsidRDefault="00106984" w:rsidP="00106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6984" w:rsidRPr="00106984" w:rsidRDefault="00106984" w:rsidP="00106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aktem prawnym regulującym problematykę stowarzyszeń, ich zakładania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i funkcjonowania jest ustawa z dnia 7 kwietnia 1989r. –  Prawo o stowarzyszeniach.</w:t>
      </w:r>
    </w:p>
    <w:p w:rsidR="00106984" w:rsidRPr="00106984" w:rsidRDefault="00106984" w:rsidP="00106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6984" w:rsidRPr="00106984" w:rsidRDefault="00106984" w:rsidP="00106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ta określa również definicję legalną stowarzyszenia:</w:t>
      </w:r>
    </w:p>
    <w:p w:rsidR="00106984" w:rsidRPr="00106984" w:rsidRDefault="00106984" w:rsidP="00106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Art. 2. </w:t>
      </w:r>
    </w:p>
    <w:p w:rsidR="00106984" w:rsidRPr="00106984" w:rsidRDefault="00106984" w:rsidP="001069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Stowarzyszenie jest dobrowolnym, samorządnym, trwałym zrzeszeniem o celach niezarobkowych.</w:t>
      </w:r>
    </w:p>
    <w:p w:rsidR="00106984" w:rsidRPr="00106984" w:rsidRDefault="00106984" w:rsidP="001069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Stowarzyszenie samodzielnie określa swoje cele, programy działania i struktury organizacyjne oraz uchwala akty wewnętrzne dotyczące jego działalności.</w:t>
      </w:r>
    </w:p>
    <w:p w:rsidR="00106984" w:rsidRPr="00106984" w:rsidRDefault="00106984" w:rsidP="001069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Stowarzyszenie opiera swoją działalno</w:t>
      </w:r>
      <w:r w:rsidR="00E249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ść na </w:t>
      </w:r>
      <w:proofErr w:type="spellStart"/>
      <w:r w:rsidR="00E249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pracy</w:t>
      </w:r>
      <w:proofErr w:type="spellEnd"/>
      <w:r w:rsidR="00E249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społecznej członków,</w:t>
      </w:r>
      <w:r w:rsidRPr="0010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E249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</w:t>
      </w:r>
      <w:r w:rsidRPr="00106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 prowadzenia swych spraw może zatrudniać pracowników.</w:t>
      </w:r>
    </w:p>
    <w:p w:rsidR="00106984" w:rsidRPr="00106984" w:rsidRDefault="00106984" w:rsidP="00106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6984" w:rsidRPr="00106984" w:rsidRDefault="00106984" w:rsidP="00106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Celem stowarzyszenia może być działalność:</w:t>
      </w:r>
    </w:p>
    <w:p w:rsidR="00106984" w:rsidRPr="00106984" w:rsidRDefault="00E24940" w:rsidP="00106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naukowa, naukowo-techniczna</w:t>
      </w:r>
    </w:p>
    <w:p w:rsidR="00106984" w:rsidRPr="00106984" w:rsidRDefault="00106984" w:rsidP="00106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oświatowa, w tym również pole</w:t>
      </w:r>
      <w:r w:rsidR="00E24940">
        <w:rPr>
          <w:rFonts w:ascii="Times New Roman" w:eastAsia="Times New Roman" w:hAnsi="Times New Roman" w:cs="Times New Roman"/>
          <w:sz w:val="24"/>
          <w:szCs w:val="24"/>
          <w:lang w:eastAsia="pl-PL"/>
        </w:rPr>
        <w:t>gająca na kształceniu studentów</w:t>
      </w:r>
    </w:p>
    <w:p w:rsidR="00106984" w:rsidRPr="00106984" w:rsidRDefault="00106984" w:rsidP="00106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kulturalna</w:t>
      </w:r>
    </w:p>
    <w:p w:rsidR="00106984" w:rsidRPr="00106984" w:rsidRDefault="00E24940" w:rsidP="00106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działalność w zakresie</w:t>
      </w:r>
    </w:p>
    <w:p w:rsidR="00106984" w:rsidRPr="00106984" w:rsidRDefault="00E24940" w:rsidP="00106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fizycznej i sportu</w:t>
      </w:r>
    </w:p>
    <w:p w:rsidR="00106984" w:rsidRPr="00106984" w:rsidRDefault="00E24940" w:rsidP="00106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</w:t>
      </w:r>
    </w:p>
    <w:p w:rsidR="00106984" w:rsidRPr="00106984" w:rsidRDefault="00106984" w:rsidP="00106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24940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spierania inicjatyw społecznych</w:t>
      </w:r>
    </w:p>
    <w:p w:rsidR="00106984" w:rsidRPr="00106984" w:rsidRDefault="00E24940" w:rsidP="00106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dobroczynności</w:t>
      </w:r>
    </w:p>
    <w:p w:rsidR="00106984" w:rsidRPr="00106984" w:rsidRDefault="00106984" w:rsidP="00106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zdrowia i </w:t>
      </w:r>
      <w:r w:rsidR="00E2494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</w:t>
      </w:r>
    </w:p>
    <w:p w:rsidR="00106984" w:rsidRPr="00106984" w:rsidRDefault="00106984" w:rsidP="00106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rehab</w:t>
      </w:r>
      <w:r w:rsidR="00E24940">
        <w:rPr>
          <w:rFonts w:ascii="Times New Roman" w:eastAsia="Times New Roman" w:hAnsi="Times New Roman" w:cs="Times New Roman"/>
          <w:sz w:val="24"/>
          <w:szCs w:val="24"/>
          <w:lang w:eastAsia="pl-PL"/>
        </w:rPr>
        <w:t>ilitacji zawodowej i społecznej</w:t>
      </w:r>
    </w:p>
    <w:p w:rsidR="00106984" w:rsidRPr="00106984" w:rsidRDefault="00106984" w:rsidP="00106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 religijnego.</w:t>
      </w:r>
    </w:p>
    <w:p w:rsidR="00106984" w:rsidRDefault="00106984" w:rsidP="00106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96A" w:rsidRPr="00106984" w:rsidRDefault="0070696A" w:rsidP="00106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984" w:rsidRPr="00106984" w:rsidRDefault="00106984" w:rsidP="00106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Stowarzyszenia zawodowe zajmują się najczęściej:</w:t>
      </w:r>
    </w:p>
    <w:p w:rsidR="00106984" w:rsidRPr="00106984" w:rsidRDefault="00106984" w:rsidP="00106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propagowaniem, upowszechn</w:t>
      </w:r>
      <w:r w:rsidR="00E24940">
        <w:rPr>
          <w:rFonts w:ascii="Times New Roman" w:eastAsia="Times New Roman" w:hAnsi="Times New Roman" w:cs="Times New Roman"/>
          <w:sz w:val="24"/>
          <w:szCs w:val="24"/>
          <w:lang w:eastAsia="pl-PL"/>
        </w:rPr>
        <w:t>ianiem wiedzy z danej dziedziny</w:t>
      </w:r>
    </w:p>
    <w:p w:rsidR="00106984" w:rsidRPr="00106984" w:rsidRDefault="00106984" w:rsidP="00106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inicjowaniem i popieraniem tw</w:t>
      </w:r>
      <w:r w:rsidR="00E24940">
        <w:rPr>
          <w:rFonts w:ascii="Times New Roman" w:eastAsia="Times New Roman" w:hAnsi="Times New Roman" w:cs="Times New Roman"/>
          <w:sz w:val="24"/>
          <w:szCs w:val="24"/>
          <w:lang w:eastAsia="pl-PL"/>
        </w:rPr>
        <w:t>órczości naukowej i technicznej</w:t>
      </w:r>
    </w:p>
    <w:p w:rsidR="00106984" w:rsidRPr="00106984" w:rsidRDefault="00106984" w:rsidP="00106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</w:t>
      </w:r>
      <w:r w:rsidR="00E24940">
        <w:rPr>
          <w:rFonts w:ascii="Times New Roman" w:eastAsia="Times New Roman" w:hAnsi="Times New Roman" w:cs="Times New Roman"/>
          <w:sz w:val="24"/>
          <w:szCs w:val="24"/>
          <w:lang w:eastAsia="pl-PL"/>
        </w:rPr>
        <w:t>iem działalności badawczej</w:t>
      </w:r>
    </w:p>
    <w:p w:rsidR="00106984" w:rsidRPr="00106984" w:rsidRDefault="00106984" w:rsidP="00106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inicjowaniem, prowadzeniem i wspieranie</w:t>
      </w:r>
      <w:r w:rsidR="00E24940">
        <w:rPr>
          <w:rFonts w:ascii="Times New Roman" w:eastAsia="Times New Roman" w:hAnsi="Times New Roman" w:cs="Times New Roman"/>
          <w:sz w:val="24"/>
          <w:szCs w:val="24"/>
          <w:lang w:eastAsia="pl-PL"/>
        </w:rPr>
        <w:t>m działań na rzecz danej branży</w:t>
      </w:r>
    </w:p>
    <w:p w:rsidR="00106984" w:rsidRPr="00106984" w:rsidRDefault="00106984" w:rsidP="00106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dbaniem o wzajemną jedność interesów danego </w:t>
      </w:r>
      <w:r w:rsidR="00E2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zawodu, branży (ochrona branży, </w:t>
      </w:r>
      <w:r w:rsidR="000362F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zawodu, konsumenta, odbiorcy)</w:t>
      </w:r>
    </w:p>
    <w:p w:rsidR="00106984" w:rsidRPr="00106984" w:rsidRDefault="00106984" w:rsidP="00106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kontaktów i współpracy pomiędzy społec</w:t>
      </w:r>
      <w:r w:rsidR="00E24940">
        <w:rPr>
          <w:rFonts w:ascii="Times New Roman" w:eastAsia="Times New Roman" w:hAnsi="Times New Roman" w:cs="Times New Roman"/>
          <w:sz w:val="24"/>
          <w:szCs w:val="24"/>
          <w:lang w:eastAsia="pl-PL"/>
        </w:rPr>
        <w:t>zeństwami</w:t>
      </w:r>
    </w:p>
    <w:p w:rsidR="00106984" w:rsidRPr="00106984" w:rsidRDefault="00106984" w:rsidP="00106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="00E2494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integracją społeczną i zawodową</w:t>
      </w:r>
    </w:p>
    <w:p w:rsidR="00106984" w:rsidRPr="00106984" w:rsidRDefault="00106984" w:rsidP="00106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wspieraniem doskonalenia zawodowego poprzez organizowanie kursów, szkoleń </w:t>
      </w:r>
      <w:r w:rsidR="00E2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i seminariów tematycznych</w:t>
      </w:r>
    </w:p>
    <w:p w:rsidR="00106984" w:rsidRPr="00106984" w:rsidRDefault="00106984" w:rsidP="00106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organizowaniem i popieraniem współpracy pomiędzy członkami stowarzyszenia,</w:t>
      </w:r>
    </w:p>
    <w:p w:rsidR="00106984" w:rsidRPr="00106984" w:rsidRDefault="00106984" w:rsidP="00106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wydawaniem różnego rodzaju opinii </w:t>
      </w:r>
      <w:r w:rsidR="00E24940">
        <w:rPr>
          <w:rFonts w:ascii="Times New Roman" w:eastAsia="Times New Roman" w:hAnsi="Times New Roman" w:cs="Times New Roman"/>
          <w:sz w:val="24"/>
          <w:szCs w:val="24"/>
          <w:lang w:eastAsia="pl-PL"/>
        </w:rPr>
        <w:t>i ekspertyz</w:t>
      </w:r>
    </w:p>
    <w:p w:rsidR="00106984" w:rsidRPr="00106984" w:rsidRDefault="00106984" w:rsidP="001069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współpracą z innymi krajowymi i zagranicznymi organizacjami i stowarzyszeniami, instytucjami państwowymi ora</w:t>
      </w:r>
      <w:r w:rsidR="00E24940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osobami fizycznymi i prawnymi</w:t>
      </w:r>
    </w:p>
    <w:p w:rsidR="00106984" w:rsidRPr="00106984" w:rsidRDefault="00106984" w:rsidP="00106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</w:t>
      </w:r>
      <w:r w:rsidR="00E24940">
        <w:rPr>
          <w:rFonts w:ascii="Times New Roman" w:eastAsia="Times New Roman" w:hAnsi="Times New Roman" w:cs="Times New Roman"/>
          <w:sz w:val="24"/>
          <w:szCs w:val="24"/>
          <w:lang w:eastAsia="pl-PL"/>
        </w:rPr>
        <w:t>ści informacyjnej i wydawniczej</w:t>
      </w:r>
    </w:p>
    <w:p w:rsidR="00106984" w:rsidRPr="00106984" w:rsidRDefault="00106984" w:rsidP="00106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inicjatyw społecznych i kulturalnych</w:t>
      </w:r>
      <w:r w:rsidR="00036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włączając się w ich realizację.</w:t>
      </w:r>
    </w:p>
    <w:p w:rsidR="00106984" w:rsidRPr="00400D5C" w:rsidRDefault="00106984" w:rsidP="00106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6984" w:rsidRPr="00400D5C" w:rsidRDefault="00400D5C" w:rsidP="00106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106984" w:rsidRPr="00400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</w:t>
      </w:r>
      <w:r w:rsidRPr="00400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internetowa </w:t>
      </w:r>
      <w:r w:rsidR="00106984" w:rsidRPr="00400D5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pozarządowych:</w:t>
      </w:r>
    </w:p>
    <w:p w:rsidR="00106984" w:rsidRPr="00400D5C" w:rsidRDefault="007D248D" w:rsidP="001069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hyperlink r:id="rId6" w:history="1">
        <w:r w:rsidR="00400D5C" w:rsidRPr="00400D5C">
          <w:rPr>
            <w:rFonts w:ascii="Times New Roman" w:eastAsia="Times New Roman" w:hAnsi="Times New Roman" w:cs="Times New Roman"/>
            <w:sz w:val="32"/>
            <w:szCs w:val="32"/>
            <w:vertAlign w:val="superscript"/>
            <w:lang w:eastAsia="pl-PL"/>
          </w:rPr>
          <w:t>www.ngo.pl</w:t>
        </w:r>
      </w:hyperlink>
    </w:p>
    <w:p w:rsidR="00820AAC" w:rsidRDefault="00820AAC"/>
    <w:sectPr w:rsidR="00820AAC" w:rsidSect="0070696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40BF"/>
    <w:multiLevelType w:val="multilevel"/>
    <w:tmpl w:val="4E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44DC8"/>
    <w:multiLevelType w:val="multilevel"/>
    <w:tmpl w:val="8958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80094"/>
    <w:multiLevelType w:val="multilevel"/>
    <w:tmpl w:val="DB54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B1497"/>
    <w:multiLevelType w:val="multilevel"/>
    <w:tmpl w:val="5826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65E3F"/>
    <w:multiLevelType w:val="multilevel"/>
    <w:tmpl w:val="BC60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6984"/>
    <w:rsid w:val="000362FE"/>
    <w:rsid w:val="00106984"/>
    <w:rsid w:val="00400D5C"/>
    <w:rsid w:val="00411427"/>
    <w:rsid w:val="00420E09"/>
    <w:rsid w:val="00554295"/>
    <w:rsid w:val="005A3B16"/>
    <w:rsid w:val="005B6A6F"/>
    <w:rsid w:val="006603DC"/>
    <w:rsid w:val="006A3681"/>
    <w:rsid w:val="0070696A"/>
    <w:rsid w:val="007D248D"/>
    <w:rsid w:val="00820AAC"/>
    <w:rsid w:val="009203CE"/>
    <w:rsid w:val="00AC2588"/>
    <w:rsid w:val="00C61EBE"/>
    <w:rsid w:val="00E2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AC"/>
  </w:style>
  <w:style w:type="paragraph" w:styleId="Nagwek2">
    <w:name w:val="heading 2"/>
    <w:basedOn w:val="Normalny"/>
    <w:link w:val="Nagwek2Znak"/>
    <w:uiPriority w:val="9"/>
    <w:qFormat/>
    <w:rsid w:val="00106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69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698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069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69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o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400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Anna_O</dc:creator>
  <cp:lastModifiedBy>Joanna_L</cp:lastModifiedBy>
  <cp:revision>6</cp:revision>
  <cp:lastPrinted>2017-10-27T09:15:00Z</cp:lastPrinted>
  <dcterms:created xsi:type="dcterms:W3CDTF">2017-10-19T10:09:00Z</dcterms:created>
  <dcterms:modified xsi:type="dcterms:W3CDTF">2017-10-27T09:15:00Z</dcterms:modified>
</cp:coreProperties>
</file>