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F411"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CD9683A"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156F6104"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47F6F7B" w14:textId="4B8055FB" w:rsidR="00C96285" w:rsidRPr="007D73FF" w:rsidRDefault="00C96285" w:rsidP="00C162CF">
      <w:pPr>
        <w:spacing w:after="0"/>
        <w:ind w:right="-853"/>
        <w:jc w:val="center"/>
        <w:rPr>
          <w:rFonts w:ascii="Times New Roman" w:hAnsi="Times New Roman"/>
          <w:b/>
        </w:rPr>
      </w:pPr>
      <w:r w:rsidRPr="007D73FF">
        <w:rPr>
          <w:rFonts w:ascii="Times New Roman" w:hAnsi="Times New Roman"/>
          <w:b/>
        </w:rPr>
        <w:t>OFERTA  PRACY</w:t>
      </w:r>
    </w:p>
    <w:p w14:paraId="67E4ADBA" w14:textId="59B090A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7728" behindDoc="0" locked="0" layoutInCell="1" allowOverlap="1" wp14:anchorId="55657A61" wp14:editId="13A91C54">
                <wp:simplePos x="0" y="0"/>
                <wp:positionH relativeFrom="column">
                  <wp:posOffset>5224780</wp:posOffset>
                </wp:positionH>
                <wp:positionV relativeFrom="paragraph">
                  <wp:posOffset>59690</wp:posOffset>
                </wp:positionV>
                <wp:extent cx="304800" cy="90805"/>
                <wp:effectExtent l="10160" t="5715" r="8890" b="8255"/>
                <wp:wrapNone/>
                <wp:docPr id="1323173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42E4" id="Rectangle 4" o:spid="_x0000_s1026" style="position:absolute;margin-left:411.4pt;margin-top:4.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"/>
            </w:pict>
          </mc:Fallback>
        </mc:AlternateContent>
      </w:r>
      <w:r w:rsidR="00C96285" w:rsidRPr="007D73FF">
        <w:rPr>
          <w:rFonts w:ascii="Times New Roman" w:hAnsi="Times New Roman"/>
          <w:b/>
        </w:rPr>
        <w:t xml:space="preserve">Oferta otwarta: zawierająca dane umożliwiające identyfikację pracodawcy*     </w:t>
      </w:r>
    </w:p>
    <w:p w14:paraId="4AE9B5ED" w14:textId="3CBCFCE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6704" behindDoc="0" locked="0" layoutInCell="1" allowOverlap="1" wp14:anchorId="3114C590" wp14:editId="26A5ABCF">
                <wp:simplePos x="0" y="0"/>
                <wp:positionH relativeFrom="column">
                  <wp:posOffset>5529580</wp:posOffset>
                </wp:positionH>
                <wp:positionV relativeFrom="paragraph">
                  <wp:posOffset>58420</wp:posOffset>
                </wp:positionV>
                <wp:extent cx="314325" cy="90805"/>
                <wp:effectExtent l="10160" t="8255" r="8890" b="5715"/>
                <wp:wrapNone/>
                <wp:docPr id="1586915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07F4" id="Rectangle 3" o:spid="_x0000_s1026" style="position:absolute;margin-left:435.4pt;margin-top:4.6pt;width:2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"/>
            </w:pict>
          </mc:Fallback>
        </mc:AlternateContent>
      </w:r>
      <w:r w:rsidR="00C96285" w:rsidRPr="007D73FF">
        <w:rPr>
          <w:rFonts w:ascii="Times New Roman" w:hAnsi="Times New Roman"/>
          <w:b/>
        </w:rPr>
        <w:t xml:space="preserve">Oferta zamknięta: niezawierająca danych umożliwiających identyfikację pracodawcy* </w:t>
      </w:r>
    </w:p>
    <w:p w14:paraId="02F51A85" w14:textId="6E5EE672" w:rsidR="004D413E" w:rsidRDefault="00847A95" w:rsidP="004D413E">
      <w:pPr>
        <w:spacing w:after="0" w:line="240" w:lineRule="auto"/>
        <w:ind w:left="-851" w:right="-851"/>
        <w:jc w:val="center"/>
      </w:pPr>
      <w:r>
        <w:rPr>
          <w:rFonts w:ascii="Times New Roman" w:hAnsi="Times New Roman"/>
          <w:b/>
          <w:noProof/>
          <w:lang w:eastAsia="pl-PL"/>
        </w:rPr>
        <mc:AlternateContent>
          <mc:Choice Requires="wps">
            <w:drawing>
              <wp:anchor distT="0" distB="0" distL="114300" distR="114300" simplePos="0" relativeHeight="251658752" behindDoc="0" locked="0" layoutInCell="1" allowOverlap="1" wp14:anchorId="04EBF57D" wp14:editId="35BB52A9">
                <wp:simplePos x="0" y="0"/>
                <wp:positionH relativeFrom="column">
                  <wp:posOffset>4952365</wp:posOffset>
                </wp:positionH>
                <wp:positionV relativeFrom="paragraph">
                  <wp:posOffset>72390</wp:posOffset>
                </wp:positionV>
                <wp:extent cx="304800" cy="90805"/>
                <wp:effectExtent l="13970" t="6985" r="5080" b="6985"/>
                <wp:wrapNone/>
                <wp:docPr id="2811094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1ED8" id="Rectangle 5" o:spid="_x0000_s1026" style="position:absolute;margin-left:389.95pt;margin-top:5.7pt;width:24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"/>
            </w:pict>
          </mc:Fallback>
        </mc:AlternateContent>
      </w:r>
      <w:r>
        <w:rPr>
          <w:rFonts w:ascii="Times New Roman" w:hAnsi="Times New Roman"/>
          <w:b/>
          <w:noProof/>
          <w:lang w:eastAsia="pl-PL"/>
        </w:rPr>
        <mc:AlternateContent>
          <mc:Choice Requires="wps">
            <w:drawing>
              <wp:anchor distT="0" distB="0" distL="114300" distR="114300" simplePos="0" relativeHeight="251655680" behindDoc="0" locked="0" layoutInCell="1" allowOverlap="1" wp14:anchorId="6B357D85" wp14:editId="2823B2FC">
                <wp:simplePos x="0" y="0"/>
                <wp:positionH relativeFrom="column">
                  <wp:posOffset>2606675</wp:posOffset>
                </wp:positionH>
                <wp:positionV relativeFrom="paragraph">
                  <wp:posOffset>72390</wp:posOffset>
                </wp:positionV>
                <wp:extent cx="304800" cy="90805"/>
                <wp:effectExtent l="11430" t="6985" r="7620" b="6985"/>
                <wp:wrapNone/>
                <wp:docPr id="2085018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12DD" id="Rectangle 2" o:spid="_x0000_s1026" style="position:absolute;margin-left:205.25pt;margin-top:5.7pt;width:24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14:paraId="1007167E" w14:textId="77777777" w:rsidR="008E595F" w:rsidRDefault="008E595F" w:rsidP="00480614">
      <w:pPr>
        <w:spacing w:after="0" w:line="240" w:lineRule="auto"/>
        <w:ind w:left="-142" w:right="-569"/>
        <w:jc w:val="both"/>
        <w:rPr>
          <w:rFonts w:ascii="Times New Roman" w:hAnsi="Times New Roman"/>
          <w:sz w:val="16"/>
          <w:szCs w:val="16"/>
        </w:rPr>
      </w:pPr>
    </w:p>
    <w:p w14:paraId="7AF69FC3" w14:textId="696B8CE5" w:rsidR="0096175D" w:rsidRDefault="00365CE5" w:rsidP="00480614">
      <w:pPr>
        <w:spacing w:after="0" w:line="240" w:lineRule="auto"/>
        <w:ind w:left="-142" w:right="-569"/>
        <w:jc w:val="both"/>
        <w:rPr>
          <w:rFonts w:ascii="Times New Roman" w:hAnsi="Times New Roman"/>
          <w:sz w:val="16"/>
          <w:szCs w:val="16"/>
        </w:rPr>
      </w:pPr>
      <w:r w:rsidRPr="00365CE5">
        <w:rPr>
          <w:rFonts w:ascii="Times New Roman" w:hAnsi="Times New Roman"/>
          <w:sz w:val="16"/>
          <w:szCs w:val="16"/>
        </w:rPr>
        <w:t>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w:t>
      </w:r>
      <w:r w:rsidR="0086155F">
        <w:rPr>
          <w:rFonts w:ascii="Times New Roman" w:hAnsi="Times New Roman"/>
          <w:sz w:val="16"/>
          <w:szCs w:val="16"/>
        </w:rPr>
        <w:t xml:space="preserve"> dnia </w:t>
      </w:r>
      <w:r w:rsidR="0086155F" w:rsidRPr="00A61B8F">
        <w:rPr>
          <w:rFonts w:ascii="Times New Roman" w:hAnsi="Times New Roman"/>
          <w:sz w:val="16"/>
          <w:szCs w:val="16"/>
        </w:rPr>
        <w:t>20 marca 2025 r. o rynku pracy i służbach zatrudnienia</w:t>
      </w:r>
      <w:r w:rsidR="00A61B8F">
        <w:rPr>
          <w:rFonts w:ascii="Times New Roman" w:hAnsi="Times New Roman"/>
          <w:sz w:val="16"/>
          <w:szCs w:val="16"/>
        </w:rPr>
        <w:t>.</w:t>
      </w:r>
      <w:r w:rsidRPr="0086155F">
        <w:rPr>
          <w:rFonts w:ascii="Times New Roman" w:hAnsi="Times New Roman"/>
          <w:sz w:val="16"/>
          <w:szCs w:val="16"/>
        </w:rPr>
        <w:t xml:space="preserve"> </w:t>
      </w:r>
      <w:r w:rsidRPr="00365CE5">
        <w:rPr>
          <w:rFonts w:ascii="Times New Roman" w:hAnsi="Times New Roman"/>
          <w:sz w:val="16"/>
          <w:szCs w:val="16"/>
        </w:rPr>
        <w:t>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w:t>
      </w:r>
      <w:r w:rsidR="00764E49" w:rsidRPr="00365CE5">
        <w:rPr>
          <w:rFonts w:ascii="Times New Roman" w:hAnsi="Times New Roman"/>
          <w:sz w:val="16"/>
          <w:szCs w:val="16"/>
        </w:rPr>
        <w:t xml:space="preserve"> </w:t>
      </w:r>
    </w:p>
    <w:p w14:paraId="625BF153" w14:textId="77777777" w:rsidR="00FB111E" w:rsidRPr="00480614" w:rsidRDefault="00FB111E" w:rsidP="00480614">
      <w:pPr>
        <w:spacing w:after="0" w:line="240" w:lineRule="auto"/>
        <w:ind w:left="-142" w:right="-569"/>
        <w:jc w:val="both"/>
        <w:rPr>
          <w:rFonts w:ascii="Times New Roman" w:hAnsi="Times New Roman"/>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71"/>
        <w:gridCol w:w="2664"/>
        <w:gridCol w:w="3890"/>
      </w:tblGrid>
      <w:tr w:rsidR="00FC7279" w:rsidRPr="00F56319" w14:paraId="23016A26" w14:textId="77777777" w:rsidTr="00F56319">
        <w:tc>
          <w:tcPr>
            <w:tcW w:w="9810" w:type="dxa"/>
            <w:gridSpan w:val="5"/>
            <w:shd w:val="clear" w:color="auto" w:fill="D9D9D9"/>
          </w:tcPr>
          <w:p w14:paraId="7C45F628" w14:textId="77777777"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14:paraId="6347EF1A" w14:textId="77777777" w:rsidTr="00F56319">
        <w:trPr>
          <w:trHeight w:val="1231"/>
        </w:trPr>
        <w:tc>
          <w:tcPr>
            <w:tcW w:w="3085" w:type="dxa"/>
            <w:gridSpan w:val="2"/>
          </w:tcPr>
          <w:p w14:paraId="0851F2F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14:paraId="4AE2F2A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7F83D358"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14:paraId="7F4FDFA2" w14:textId="77777777"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14:paraId="3643560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14:paraId="5048B824"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14:paraId="10CD163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14:paraId="26DB2835"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14:paraId="40A2515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14:paraId="2E18745E" w14:textId="77777777"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14:paraId="7B34FF3B" w14:textId="77777777"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14:paraId="3B306668" w14:textId="77777777"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14:paraId="4AD573E1" w14:textId="77777777" w:rsidR="009807CB" w:rsidRDefault="009807CB" w:rsidP="00431450">
            <w:pPr>
              <w:spacing w:after="0" w:line="240" w:lineRule="auto"/>
              <w:rPr>
                <w:rFonts w:ascii="Times New Roman" w:hAnsi="Times New Roman"/>
                <w:i/>
                <w:sz w:val="18"/>
                <w:szCs w:val="18"/>
              </w:rPr>
            </w:pPr>
          </w:p>
          <w:p w14:paraId="79CB5F3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14:paraId="0A11CBE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14:paraId="67C92D6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14:paraId="2BE0586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14:paraId="58AC7542" w14:textId="77777777" w:rsidR="00A01A68" w:rsidRPr="00F56319" w:rsidRDefault="00A01A68" w:rsidP="00F56319">
            <w:pPr>
              <w:spacing w:after="0" w:line="240" w:lineRule="auto"/>
              <w:rPr>
                <w:rFonts w:ascii="Times New Roman" w:hAnsi="Times New Roman"/>
                <w:b/>
                <w:sz w:val="20"/>
                <w:szCs w:val="20"/>
              </w:rPr>
            </w:pPr>
          </w:p>
          <w:p w14:paraId="6B1B38E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14:paraId="0E6293D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14:paraId="76CD7EAE" w14:textId="77777777"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14:paraId="39C19BCC" w14:textId="77777777" w:rsidTr="00F56319">
              <w:trPr>
                <w:jc w:val="right"/>
              </w:trPr>
              <w:tc>
                <w:tcPr>
                  <w:tcW w:w="279" w:type="dxa"/>
                </w:tcPr>
                <w:p w14:paraId="4481DD89" w14:textId="77777777" w:rsidR="00AC0976" w:rsidRPr="00F56319" w:rsidRDefault="00AC0976" w:rsidP="00F56319">
                  <w:pPr>
                    <w:spacing w:after="0" w:line="240" w:lineRule="auto"/>
                    <w:jc w:val="right"/>
                    <w:rPr>
                      <w:rFonts w:ascii="Times New Roman" w:hAnsi="Times New Roman"/>
                      <w:b/>
                      <w:sz w:val="20"/>
                      <w:szCs w:val="20"/>
                    </w:rPr>
                  </w:pPr>
                </w:p>
              </w:tc>
              <w:tc>
                <w:tcPr>
                  <w:tcW w:w="283" w:type="dxa"/>
                </w:tcPr>
                <w:p w14:paraId="451CA237" w14:textId="77777777"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14:paraId="768802D3" w14:textId="77777777"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14:paraId="5AE1599A"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2375A04"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0850299" w14:textId="77777777" w:rsidR="00AC0976" w:rsidRPr="00F56319" w:rsidRDefault="00AC0976" w:rsidP="00F56319">
                  <w:pPr>
                    <w:spacing w:after="0" w:line="240" w:lineRule="auto"/>
                    <w:rPr>
                      <w:rFonts w:ascii="Times New Roman" w:hAnsi="Times New Roman"/>
                      <w:b/>
                      <w:sz w:val="20"/>
                      <w:szCs w:val="20"/>
                    </w:rPr>
                  </w:pPr>
                </w:p>
              </w:tc>
            </w:tr>
          </w:tbl>
          <w:p w14:paraId="5382B075" w14:textId="77777777" w:rsidR="00AC0976" w:rsidRPr="00F56319" w:rsidRDefault="00AC0976" w:rsidP="00F56319">
            <w:pPr>
              <w:spacing w:after="0"/>
              <w:rPr>
                <w:rFonts w:ascii="Times New Roman" w:hAnsi="Times New Roman"/>
                <w:sz w:val="12"/>
                <w:szCs w:val="12"/>
              </w:rPr>
            </w:pPr>
          </w:p>
          <w:p w14:paraId="57B8600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14:paraId="5749D3F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14:paraId="4655DDF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14:paraId="6730EC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14:paraId="5AEAE51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14:paraId="0062A45B"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14:paraId="103B6C4E" w14:textId="77777777" w:rsidTr="00F56319">
        <w:trPr>
          <w:trHeight w:val="2051"/>
        </w:trPr>
        <w:tc>
          <w:tcPr>
            <w:tcW w:w="3085" w:type="dxa"/>
            <w:gridSpan w:val="2"/>
          </w:tcPr>
          <w:p w14:paraId="59ACB38D"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14:paraId="3191E33B" w14:textId="77777777" w:rsidTr="00F56319">
              <w:tc>
                <w:tcPr>
                  <w:tcW w:w="279" w:type="dxa"/>
                </w:tcPr>
                <w:p w14:paraId="51712128"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7C11DBD0"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542AA410"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02E4CA11"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1E288FE5"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152513FF"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4A7CD2E9"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31B4141B"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64741304" w14:textId="77777777" w:rsidR="00A01A68" w:rsidRPr="00F56319" w:rsidRDefault="00A01A68" w:rsidP="00F56319">
                  <w:pPr>
                    <w:spacing w:after="0" w:line="240" w:lineRule="auto"/>
                    <w:rPr>
                      <w:rFonts w:ascii="Times New Roman" w:hAnsi="Times New Roman"/>
                      <w:b/>
                      <w:sz w:val="20"/>
                      <w:szCs w:val="20"/>
                    </w:rPr>
                  </w:pPr>
                </w:p>
              </w:tc>
              <w:tc>
                <w:tcPr>
                  <w:tcW w:w="236" w:type="dxa"/>
                </w:tcPr>
                <w:p w14:paraId="540A7E08" w14:textId="77777777" w:rsidR="00A01A68" w:rsidRPr="00F56319" w:rsidRDefault="00A01A68" w:rsidP="00F56319">
                  <w:pPr>
                    <w:spacing w:after="0" w:line="240" w:lineRule="auto"/>
                    <w:rPr>
                      <w:rFonts w:ascii="Times New Roman" w:hAnsi="Times New Roman"/>
                      <w:b/>
                      <w:sz w:val="20"/>
                      <w:szCs w:val="20"/>
                    </w:rPr>
                  </w:pPr>
                </w:p>
              </w:tc>
            </w:tr>
          </w:tbl>
          <w:p w14:paraId="44C71E9B" w14:textId="77777777" w:rsidR="00A01A68" w:rsidRPr="00F56319" w:rsidRDefault="00A01A68" w:rsidP="00F56319">
            <w:pPr>
              <w:spacing w:after="0" w:line="240" w:lineRule="auto"/>
              <w:rPr>
                <w:rFonts w:ascii="Times New Roman" w:hAnsi="Times New Roman"/>
                <w:b/>
                <w:sz w:val="12"/>
                <w:szCs w:val="12"/>
              </w:rPr>
            </w:pPr>
          </w:p>
          <w:p w14:paraId="25EE07C9" w14:textId="77777777"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14:paraId="3B51F145" w14:textId="77777777" w:rsidTr="00F56319">
              <w:tc>
                <w:tcPr>
                  <w:tcW w:w="279" w:type="dxa"/>
                </w:tcPr>
                <w:p w14:paraId="37AD7DF1"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5C54AD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CD3D33F"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55BEEE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2E80328"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9CDF21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CCC5C87"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70685AD"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50432792" w14:textId="77777777" w:rsidR="00AC0976" w:rsidRPr="00F56319" w:rsidRDefault="00AC0976" w:rsidP="00F56319">
                  <w:pPr>
                    <w:spacing w:after="0" w:line="240" w:lineRule="auto"/>
                    <w:rPr>
                      <w:rFonts w:ascii="Times New Roman" w:hAnsi="Times New Roman"/>
                      <w:b/>
                      <w:sz w:val="20"/>
                      <w:szCs w:val="20"/>
                    </w:rPr>
                  </w:pPr>
                </w:p>
              </w:tc>
            </w:tr>
          </w:tbl>
          <w:p w14:paraId="51A1A6C0" w14:textId="77777777" w:rsidR="00A01A68" w:rsidRPr="00F56319" w:rsidRDefault="00A01A68" w:rsidP="00F56319">
            <w:pPr>
              <w:spacing w:after="0" w:line="240" w:lineRule="auto"/>
              <w:rPr>
                <w:rFonts w:ascii="Times New Roman" w:hAnsi="Times New Roman"/>
                <w:b/>
                <w:sz w:val="12"/>
                <w:szCs w:val="12"/>
              </w:rPr>
            </w:pPr>
          </w:p>
          <w:p w14:paraId="418706EA"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14:paraId="7B2FF066" w14:textId="77777777" w:rsidTr="00F56319">
              <w:tc>
                <w:tcPr>
                  <w:tcW w:w="279" w:type="dxa"/>
                </w:tcPr>
                <w:p w14:paraId="74211FD0"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35CE627A"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9A4BC29"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4FD3429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6AD8E10" w14:textId="77777777" w:rsidR="00AC0976" w:rsidRPr="00F56319" w:rsidRDefault="00AC0976" w:rsidP="00F56319">
                  <w:pPr>
                    <w:spacing w:after="0" w:line="240" w:lineRule="auto"/>
                    <w:rPr>
                      <w:rFonts w:ascii="Times New Roman" w:hAnsi="Times New Roman"/>
                      <w:b/>
                      <w:sz w:val="20"/>
                      <w:szCs w:val="20"/>
                    </w:rPr>
                  </w:pPr>
                </w:p>
              </w:tc>
            </w:tr>
          </w:tbl>
          <w:p w14:paraId="79266B2B" w14:textId="77777777" w:rsidR="00A01A68" w:rsidRPr="00F56319" w:rsidRDefault="00A01A68" w:rsidP="00F56319">
            <w:pPr>
              <w:spacing w:after="0" w:line="240" w:lineRule="auto"/>
              <w:rPr>
                <w:rFonts w:ascii="Times New Roman" w:hAnsi="Times New Roman"/>
                <w:b/>
                <w:sz w:val="12"/>
                <w:szCs w:val="12"/>
              </w:rPr>
            </w:pPr>
          </w:p>
          <w:p w14:paraId="51EA4309" w14:textId="4435832F" w:rsidR="00A01A68" w:rsidRPr="00F56319" w:rsidRDefault="00847A95" w:rsidP="00F56319">
            <w:pPr>
              <w:spacing w:after="0" w:line="240" w:lineRule="auto"/>
              <w:rPr>
                <w:rFonts w:ascii="Times New Roman" w:hAnsi="Times New Roman"/>
                <w:b/>
                <w:sz w:val="20"/>
                <w:szCs w:val="20"/>
              </w:rPr>
            </w:pPr>
            <w:r>
              <w:rPr>
                <w:rFonts w:ascii="Times New Roman" w:hAnsi="Times New Roman"/>
                <w:b/>
                <w:noProof/>
                <w:sz w:val="20"/>
                <w:szCs w:val="20"/>
                <w:lang w:eastAsia="pl-PL"/>
              </w:rPr>
              <mc:AlternateContent>
                <mc:Choice Requires="wps">
                  <w:drawing>
                    <wp:anchor distT="0" distB="0" distL="114300" distR="114300" simplePos="0" relativeHeight="251659776" behindDoc="0" locked="0" layoutInCell="1" allowOverlap="1" wp14:anchorId="7E1D5199" wp14:editId="1E58800F">
                      <wp:simplePos x="0" y="0"/>
                      <wp:positionH relativeFrom="column">
                        <wp:posOffset>1343660</wp:posOffset>
                      </wp:positionH>
                      <wp:positionV relativeFrom="paragraph">
                        <wp:posOffset>29210</wp:posOffset>
                      </wp:positionV>
                      <wp:extent cx="417830" cy="169545"/>
                      <wp:effectExtent l="5715" t="13970" r="5080" b="6985"/>
                      <wp:wrapNone/>
                      <wp:docPr id="5636115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3C7B" id="Rectangle 67" o:spid="_x0000_s1026" style="position:absolute;margin-left:105.8pt;margin-top:2.3pt;width:32.9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14:paraId="231A9832" w14:textId="77777777" w:rsidR="00A01A68" w:rsidRPr="00F56319" w:rsidRDefault="00A01A68" w:rsidP="00F56319">
            <w:pPr>
              <w:spacing w:after="0" w:line="240" w:lineRule="auto"/>
              <w:rPr>
                <w:rFonts w:ascii="Times New Roman" w:hAnsi="Times New Roman"/>
                <w:b/>
                <w:sz w:val="18"/>
                <w:szCs w:val="18"/>
              </w:rPr>
            </w:pPr>
          </w:p>
        </w:tc>
        <w:tc>
          <w:tcPr>
            <w:tcW w:w="3890" w:type="dxa"/>
            <w:vMerge/>
          </w:tcPr>
          <w:p w14:paraId="4E4D8D88" w14:textId="77777777" w:rsidR="00A01A68" w:rsidRPr="00F56319" w:rsidRDefault="00A01A68" w:rsidP="00F56319">
            <w:pPr>
              <w:spacing w:after="0" w:line="240" w:lineRule="auto"/>
              <w:rPr>
                <w:rFonts w:ascii="Times New Roman" w:hAnsi="Times New Roman"/>
                <w:sz w:val="12"/>
                <w:szCs w:val="12"/>
              </w:rPr>
            </w:pPr>
          </w:p>
        </w:tc>
      </w:tr>
      <w:tr w:rsidR="00A01A68" w:rsidRPr="00F56319" w14:paraId="6DCEE007" w14:textId="77777777" w:rsidTr="00F56319">
        <w:tc>
          <w:tcPr>
            <w:tcW w:w="5920" w:type="dxa"/>
            <w:gridSpan w:val="4"/>
            <w:vAlign w:val="center"/>
          </w:tcPr>
          <w:p w14:paraId="52B6B444" w14:textId="77777777"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14:paraId="462E7CE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14:paraId="007B835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14:paraId="1D6A6205" w14:textId="77777777"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14:paraId="153F23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14:paraId="32380D8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14:paraId="2B6BC9E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14:paraId="612C5FB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14:paraId="7E5FEC2A"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14:paraId="40F40E2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14:paraId="148F731B" w14:textId="77777777" w:rsidTr="00F56319">
        <w:tc>
          <w:tcPr>
            <w:tcW w:w="9810" w:type="dxa"/>
            <w:gridSpan w:val="5"/>
            <w:shd w:val="clear" w:color="auto" w:fill="D9D9D9"/>
            <w:vAlign w:val="center"/>
          </w:tcPr>
          <w:p w14:paraId="347556C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14:paraId="5847A1BA" w14:textId="77777777" w:rsidTr="00F56319">
        <w:tc>
          <w:tcPr>
            <w:tcW w:w="2518" w:type="dxa"/>
            <w:vAlign w:val="center"/>
          </w:tcPr>
          <w:p w14:paraId="5E3F7F9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14:paraId="450F9BB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02D510E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14:paraId="42F700FB"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14:paraId="2234AA44" w14:textId="77777777" w:rsidTr="00F56319">
              <w:tc>
                <w:tcPr>
                  <w:tcW w:w="360" w:type="dxa"/>
                </w:tcPr>
                <w:p w14:paraId="18ED6F7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7D9B6EA"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64B1FED"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B1496AC" w14:textId="77777777" w:rsidR="00A01A68" w:rsidRPr="00F56319" w:rsidRDefault="00A01A68" w:rsidP="00F56319">
                  <w:pPr>
                    <w:spacing w:after="0" w:line="240" w:lineRule="auto"/>
                    <w:rPr>
                      <w:rFonts w:ascii="Times New Roman" w:hAnsi="Times New Roman"/>
                      <w:sz w:val="20"/>
                      <w:szCs w:val="20"/>
                    </w:rPr>
                  </w:pPr>
                </w:p>
              </w:tc>
              <w:tc>
                <w:tcPr>
                  <w:tcW w:w="360" w:type="dxa"/>
                </w:tcPr>
                <w:p w14:paraId="4FE51A94"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3396E4B"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D48F482"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2D9011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7A0B6528" w14:textId="77777777" w:rsidR="00A01A68" w:rsidRPr="00F56319" w:rsidRDefault="00A01A68" w:rsidP="00F56319">
                  <w:pPr>
                    <w:spacing w:after="0" w:line="240" w:lineRule="auto"/>
                    <w:rPr>
                      <w:rFonts w:ascii="Times New Roman" w:hAnsi="Times New Roman"/>
                      <w:sz w:val="20"/>
                      <w:szCs w:val="20"/>
                    </w:rPr>
                  </w:pPr>
                </w:p>
              </w:tc>
            </w:tr>
          </w:tbl>
          <w:p w14:paraId="5974BA8F" w14:textId="77777777" w:rsidR="00A01A68" w:rsidRPr="00F56319" w:rsidRDefault="00A01A68" w:rsidP="00F56319">
            <w:pPr>
              <w:spacing w:after="0" w:line="240" w:lineRule="auto"/>
              <w:rPr>
                <w:rFonts w:ascii="Times New Roman" w:hAnsi="Times New Roman"/>
                <w:sz w:val="20"/>
                <w:szCs w:val="20"/>
              </w:rPr>
            </w:pPr>
          </w:p>
        </w:tc>
        <w:tc>
          <w:tcPr>
            <w:tcW w:w="3890" w:type="dxa"/>
          </w:tcPr>
          <w:p w14:paraId="6E25E13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14:paraId="3E3D7F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14:paraId="1112C352" w14:textId="77777777" w:rsidTr="00F56319">
        <w:tc>
          <w:tcPr>
            <w:tcW w:w="5920" w:type="dxa"/>
            <w:gridSpan w:val="4"/>
          </w:tcPr>
          <w:p w14:paraId="4F14307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C1293A1" w14:textId="77777777" w:rsidTr="00F56319">
              <w:tc>
                <w:tcPr>
                  <w:tcW w:w="562" w:type="dxa"/>
                </w:tcPr>
                <w:p w14:paraId="54951608" w14:textId="77777777" w:rsidR="00A01A68" w:rsidRPr="00F56319" w:rsidRDefault="00A01A68" w:rsidP="00F56319">
                  <w:pPr>
                    <w:spacing w:after="0" w:line="240" w:lineRule="auto"/>
                    <w:rPr>
                      <w:rFonts w:ascii="Times New Roman" w:hAnsi="Times New Roman"/>
                      <w:sz w:val="20"/>
                      <w:szCs w:val="20"/>
                    </w:rPr>
                  </w:pPr>
                </w:p>
              </w:tc>
              <w:tc>
                <w:tcPr>
                  <w:tcW w:w="567" w:type="dxa"/>
                </w:tcPr>
                <w:p w14:paraId="767B1CF3" w14:textId="77777777" w:rsidR="00A01A68" w:rsidRPr="00F56319" w:rsidRDefault="00A01A68" w:rsidP="00F56319">
                  <w:pPr>
                    <w:spacing w:after="0" w:line="240" w:lineRule="auto"/>
                    <w:rPr>
                      <w:rFonts w:ascii="Times New Roman" w:hAnsi="Times New Roman"/>
                      <w:sz w:val="20"/>
                      <w:szCs w:val="20"/>
                    </w:rPr>
                  </w:pPr>
                </w:p>
              </w:tc>
            </w:tr>
          </w:tbl>
          <w:p w14:paraId="1FB6835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09F6830" w14:textId="77777777" w:rsidTr="00F56319">
              <w:tc>
                <w:tcPr>
                  <w:tcW w:w="562" w:type="dxa"/>
                </w:tcPr>
                <w:p w14:paraId="37D9AA8D" w14:textId="77777777" w:rsidR="00A01A68" w:rsidRPr="00F56319" w:rsidRDefault="00A01A68" w:rsidP="00F56319">
                  <w:pPr>
                    <w:spacing w:after="0" w:line="240" w:lineRule="auto"/>
                    <w:rPr>
                      <w:rFonts w:ascii="Times New Roman" w:hAnsi="Times New Roman"/>
                      <w:sz w:val="20"/>
                      <w:szCs w:val="20"/>
                    </w:rPr>
                  </w:pPr>
                </w:p>
              </w:tc>
              <w:tc>
                <w:tcPr>
                  <w:tcW w:w="567" w:type="dxa"/>
                </w:tcPr>
                <w:p w14:paraId="3470A60F" w14:textId="77777777" w:rsidR="00A01A68" w:rsidRPr="00F56319" w:rsidRDefault="00A01A68" w:rsidP="00F56319">
                  <w:pPr>
                    <w:spacing w:after="0" w:line="240" w:lineRule="auto"/>
                    <w:rPr>
                      <w:rFonts w:ascii="Times New Roman" w:hAnsi="Times New Roman"/>
                      <w:sz w:val="20"/>
                      <w:szCs w:val="20"/>
                    </w:rPr>
                  </w:pPr>
                </w:p>
              </w:tc>
            </w:tr>
          </w:tbl>
          <w:p w14:paraId="5E6CD2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72D08089" w14:textId="77777777" w:rsidTr="00F56319">
              <w:tc>
                <w:tcPr>
                  <w:tcW w:w="562" w:type="dxa"/>
                </w:tcPr>
                <w:p w14:paraId="0FC13EAB" w14:textId="77777777" w:rsidR="00A01A68" w:rsidRPr="00F56319" w:rsidRDefault="00A01A68" w:rsidP="00F56319">
                  <w:pPr>
                    <w:spacing w:after="0" w:line="240" w:lineRule="auto"/>
                    <w:rPr>
                      <w:rFonts w:ascii="Times New Roman" w:hAnsi="Times New Roman"/>
                      <w:sz w:val="20"/>
                      <w:szCs w:val="20"/>
                    </w:rPr>
                  </w:pPr>
                </w:p>
              </w:tc>
              <w:tc>
                <w:tcPr>
                  <w:tcW w:w="567" w:type="dxa"/>
                </w:tcPr>
                <w:p w14:paraId="038DD27C" w14:textId="77777777" w:rsidR="00A01A68" w:rsidRPr="00F56319" w:rsidRDefault="00A01A68" w:rsidP="00F56319">
                  <w:pPr>
                    <w:spacing w:after="0" w:line="240" w:lineRule="auto"/>
                    <w:rPr>
                      <w:rFonts w:ascii="Times New Roman" w:hAnsi="Times New Roman"/>
                      <w:sz w:val="20"/>
                      <w:szCs w:val="20"/>
                    </w:rPr>
                  </w:pPr>
                </w:p>
              </w:tc>
            </w:tr>
          </w:tbl>
          <w:p w14:paraId="43E00F64" w14:textId="77777777" w:rsidR="00A01A68" w:rsidRPr="00F56319" w:rsidRDefault="00A01A68" w:rsidP="00F56319">
            <w:pPr>
              <w:spacing w:after="0"/>
              <w:rPr>
                <w:rFonts w:ascii="Times New Roman" w:hAnsi="Times New Roman"/>
                <w:sz w:val="12"/>
                <w:szCs w:val="12"/>
              </w:rPr>
            </w:pPr>
          </w:p>
        </w:tc>
        <w:tc>
          <w:tcPr>
            <w:tcW w:w="3890" w:type="dxa"/>
          </w:tcPr>
          <w:p w14:paraId="05BB407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14:paraId="7BA5574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1CAE7E1" w14:textId="77777777" w:rsidTr="00F56319">
        <w:tc>
          <w:tcPr>
            <w:tcW w:w="2518" w:type="dxa"/>
          </w:tcPr>
          <w:p w14:paraId="17DBE9F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14:paraId="6AACA0D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7BA45E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14:paraId="6BCC5BBA"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14:paraId="19E7EF60"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14:paraId="71D6F2A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14:paraId="5E27635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14:paraId="281A8122" w14:textId="77777777"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14:paraId="1BD8B33F"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14:paraId="63612CB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14:paraId="21FD1E2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14:paraId="0679B3EE"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14:paraId="05F8601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14:paraId="248A4544"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14:paraId="67901A6B"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14:paraId="1E52571C"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14:paraId="57E497A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14:paraId="779AAA45" w14:textId="77777777" w:rsidR="005A48A3" w:rsidRPr="00193DB4" w:rsidRDefault="005A48A3" w:rsidP="00637522">
            <w:pPr>
              <w:pStyle w:val="Akapitzlist"/>
              <w:spacing w:after="0" w:line="240" w:lineRule="auto"/>
              <w:ind w:left="0"/>
              <w:rPr>
                <w:rFonts w:ascii="Times New Roman" w:hAnsi="Times New Roman"/>
                <w:color w:val="000000"/>
                <w:sz w:val="10"/>
                <w:szCs w:val="10"/>
              </w:rPr>
            </w:pPr>
          </w:p>
          <w:p w14:paraId="038319A6"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14:paraId="577B9D17"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(dot.</w:t>
            </w:r>
            <w:r w:rsidR="00E8741E">
              <w:rPr>
                <w:rFonts w:ascii="Times New Roman" w:hAnsi="Times New Roman"/>
                <w:color w:val="000000"/>
                <w:sz w:val="16"/>
                <w:szCs w:val="16"/>
              </w:rPr>
              <w:t xml:space="preserve"> </w:t>
            </w:r>
            <w:r w:rsidRPr="00193DB4">
              <w:rPr>
                <w:rFonts w:ascii="Times New Roman" w:hAnsi="Times New Roman"/>
                <w:color w:val="000000"/>
                <w:sz w:val="16"/>
                <w:szCs w:val="16"/>
              </w:rPr>
              <w:t>umowy o pracę, umów cywilnoprawnych)</w:t>
            </w:r>
          </w:p>
          <w:p w14:paraId="3C466681" w14:textId="77777777" w:rsidR="005A48A3" w:rsidRPr="00193DB4" w:rsidRDefault="005A48A3" w:rsidP="00637522">
            <w:pPr>
              <w:pStyle w:val="Akapitzlist"/>
              <w:spacing w:after="0" w:line="240" w:lineRule="auto"/>
              <w:ind w:left="0"/>
              <w:rPr>
                <w:rFonts w:ascii="Times New Roman" w:hAnsi="Times New Roman"/>
                <w:color w:val="000000"/>
                <w:sz w:val="18"/>
                <w:szCs w:val="18"/>
              </w:rPr>
            </w:pPr>
          </w:p>
          <w:p w14:paraId="73D732F5" w14:textId="77777777"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14:paraId="75C6E19C" w14:textId="77777777" w:rsidTr="00F56319">
        <w:trPr>
          <w:trHeight w:val="1030"/>
        </w:trPr>
        <w:tc>
          <w:tcPr>
            <w:tcW w:w="2518" w:type="dxa"/>
            <w:vMerge w:val="restart"/>
          </w:tcPr>
          <w:p w14:paraId="002E54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14:paraId="0C6950C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14:paraId="3F4BEBA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14:paraId="5E9D6C2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14:paraId="584C2CE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14:paraId="7D636DF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14:paraId="6A7F551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14:paraId="31F0D0B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14:paraId="7E82CEA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14:paraId="7B3E80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14:paraId="27D6C817" w14:textId="77777777" w:rsidR="00A01A68" w:rsidRPr="00F56319" w:rsidRDefault="00A01A68" w:rsidP="00F56319">
            <w:pPr>
              <w:spacing w:after="0"/>
              <w:rPr>
                <w:rFonts w:ascii="Times New Roman" w:hAnsi="Times New Roman"/>
                <w:sz w:val="20"/>
                <w:szCs w:val="20"/>
              </w:rPr>
            </w:pPr>
          </w:p>
        </w:tc>
      </w:tr>
      <w:tr w:rsidR="00A01A68" w:rsidRPr="00F56319" w14:paraId="4B810E48" w14:textId="77777777" w:rsidTr="00F56319">
        <w:trPr>
          <w:trHeight w:val="818"/>
        </w:trPr>
        <w:tc>
          <w:tcPr>
            <w:tcW w:w="2518" w:type="dxa"/>
            <w:vMerge/>
            <w:tcBorders>
              <w:bottom w:val="single" w:sz="4" w:space="0" w:color="000000"/>
            </w:tcBorders>
          </w:tcPr>
          <w:p w14:paraId="69CA13E8" w14:textId="77777777"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14:paraId="086A9D67" w14:textId="77777777" w:rsidR="00A01A68" w:rsidRPr="00F56319" w:rsidRDefault="00A01A68" w:rsidP="00F56319">
            <w:pPr>
              <w:spacing w:after="0" w:line="240" w:lineRule="auto"/>
              <w:rPr>
                <w:rFonts w:ascii="Times New Roman" w:hAnsi="Times New Roman"/>
                <w:b/>
                <w:sz w:val="12"/>
                <w:szCs w:val="12"/>
              </w:rPr>
            </w:pPr>
          </w:p>
          <w:p w14:paraId="7D251E07"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14:paraId="13FDF9CB" w14:textId="77777777" w:rsidR="00A01A68" w:rsidRPr="00F56319" w:rsidRDefault="00A01A68" w:rsidP="00F56319">
            <w:pPr>
              <w:spacing w:after="0" w:line="240" w:lineRule="auto"/>
              <w:rPr>
                <w:rFonts w:ascii="Times New Roman" w:hAnsi="Times New Roman"/>
                <w:b/>
                <w:sz w:val="12"/>
                <w:szCs w:val="12"/>
              </w:rPr>
            </w:pPr>
          </w:p>
          <w:p w14:paraId="11648EF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14:paraId="59CDE96E" w14:textId="77777777" w:rsidR="00A01A68" w:rsidRPr="00F56319" w:rsidRDefault="00A01A68" w:rsidP="00F56319">
            <w:pPr>
              <w:spacing w:after="0" w:line="240" w:lineRule="auto"/>
              <w:rPr>
                <w:rFonts w:ascii="Times New Roman" w:hAnsi="Times New Roman"/>
                <w:sz w:val="20"/>
                <w:szCs w:val="20"/>
              </w:rPr>
            </w:pPr>
          </w:p>
        </w:tc>
      </w:tr>
      <w:tr w:rsidR="00A01A68" w:rsidRPr="00F56319" w14:paraId="76B95C66" w14:textId="77777777" w:rsidTr="00F56319">
        <w:tc>
          <w:tcPr>
            <w:tcW w:w="9810" w:type="dxa"/>
            <w:gridSpan w:val="5"/>
            <w:shd w:val="clear" w:color="auto" w:fill="D9D9D9"/>
          </w:tcPr>
          <w:p w14:paraId="310DBA85"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14:paraId="11CD39D9" w14:textId="77777777" w:rsidTr="00F56319">
        <w:tc>
          <w:tcPr>
            <w:tcW w:w="2518" w:type="dxa"/>
          </w:tcPr>
          <w:p w14:paraId="401ABE5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14:paraId="5D0447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0824A47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14:paraId="00C63E6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55A33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14:paraId="0063DAC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B20AEDE" w14:textId="77777777" w:rsidTr="00F56319">
        <w:tc>
          <w:tcPr>
            <w:tcW w:w="2518" w:type="dxa"/>
            <w:tcBorders>
              <w:bottom w:val="single" w:sz="4" w:space="0" w:color="000000"/>
            </w:tcBorders>
          </w:tcPr>
          <w:p w14:paraId="0930F1BC"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Doświadczenie zawodowe:</w:t>
            </w:r>
          </w:p>
          <w:p w14:paraId="35B6681C"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402" w:type="dxa"/>
            <w:gridSpan w:val="3"/>
            <w:tcBorders>
              <w:bottom w:val="single" w:sz="4" w:space="0" w:color="000000"/>
            </w:tcBorders>
          </w:tcPr>
          <w:p w14:paraId="31C4C9A7"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 xml:space="preserve">Znajomość języków obcych </w:t>
            </w:r>
            <w:r w:rsidRPr="008730E3">
              <w:rPr>
                <w:rFonts w:ascii="Times New Roman" w:hAnsi="Times New Roman"/>
                <w:sz w:val="18"/>
                <w:szCs w:val="18"/>
              </w:rPr>
              <w:br/>
              <w:t>z określeniem poziomu ich znajomości:</w:t>
            </w:r>
          </w:p>
          <w:p w14:paraId="6578E2A8"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890" w:type="dxa"/>
            <w:tcBorders>
              <w:bottom w:val="single" w:sz="4" w:space="0" w:color="000000"/>
            </w:tcBorders>
          </w:tcPr>
          <w:p w14:paraId="699C42D0"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Zainteresowanie zatrudnieniem kandydatów z państw EOG*: (jeżeli zaznaczono TAK proszę wypełnić część V)</w:t>
            </w:r>
          </w:p>
          <w:p w14:paraId="2ABC021A"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8730E3" w14:paraId="5E908C12" w14:textId="77777777" w:rsidTr="00F56319">
              <w:tc>
                <w:tcPr>
                  <w:tcW w:w="738" w:type="dxa"/>
                </w:tcPr>
                <w:p w14:paraId="09A95F70" w14:textId="77777777" w:rsidR="00A01A68" w:rsidRPr="008730E3" w:rsidRDefault="00A01A68" w:rsidP="00F56319">
                  <w:pPr>
                    <w:spacing w:after="0" w:line="240" w:lineRule="auto"/>
                    <w:rPr>
                      <w:rFonts w:ascii="Times New Roman" w:hAnsi="Times New Roman"/>
                      <w:sz w:val="18"/>
                      <w:szCs w:val="18"/>
                    </w:rPr>
                  </w:pPr>
                  <w:bookmarkStart w:id="0" w:name="_Hlk198898410"/>
                </w:p>
              </w:tc>
              <w:tc>
                <w:tcPr>
                  <w:tcW w:w="738" w:type="dxa"/>
                  <w:tcBorders>
                    <w:top w:val="nil"/>
                    <w:bottom w:val="nil"/>
                  </w:tcBorders>
                </w:tcPr>
                <w:p w14:paraId="41BF03CF" w14:textId="77777777" w:rsidR="00A01A68" w:rsidRPr="008730E3" w:rsidRDefault="00A01A68" w:rsidP="00F56319">
                  <w:pPr>
                    <w:spacing w:after="0" w:line="240" w:lineRule="auto"/>
                    <w:rPr>
                      <w:rFonts w:ascii="Times New Roman" w:hAnsi="Times New Roman"/>
                      <w:sz w:val="18"/>
                      <w:szCs w:val="18"/>
                    </w:rPr>
                  </w:pPr>
                </w:p>
              </w:tc>
              <w:tc>
                <w:tcPr>
                  <w:tcW w:w="738" w:type="dxa"/>
                </w:tcPr>
                <w:p w14:paraId="5801F7E9" w14:textId="77777777" w:rsidR="00A01A68" w:rsidRPr="008730E3" w:rsidRDefault="00A01A68" w:rsidP="00F56319">
                  <w:pPr>
                    <w:spacing w:after="0" w:line="240" w:lineRule="auto"/>
                    <w:rPr>
                      <w:rFonts w:ascii="Times New Roman" w:hAnsi="Times New Roman"/>
                      <w:sz w:val="18"/>
                      <w:szCs w:val="18"/>
                    </w:rPr>
                  </w:pPr>
                </w:p>
              </w:tc>
            </w:tr>
            <w:bookmarkEnd w:id="0"/>
          </w:tbl>
          <w:p w14:paraId="6A5A73FD" w14:textId="77777777" w:rsidR="00A01A68" w:rsidRPr="008730E3" w:rsidRDefault="00A01A68" w:rsidP="00F56319">
            <w:pPr>
              <w:spacing w:after="0"/>
              <w:rPr>
                <w:rFonts w:ascii="Times New Roman" w:hAnsi="Times New Roman"/>
                <w:sz w:val="18"/>
                <w:szCs w:val="18"/>
              </w:rPr>
            </w:pPr>
          </w:p>
        </w:tc>
      </w:tr>
      <w:tr w:rsidR="00A01A68" w:rsidRPr="00F56319" w14:paraId="1EA49CED" w14:textId="77777777" w:rsidTr="00F56319">
        <w:tc>
          <w:tcPr>
            <w:tcW w:w="9810" w:type="dxa"/>
            <w:gridSpan w:val="5"/>
            <w:shd w:val="clear" w:color="auto" w:fill="D9D9D9"/>
          </w:tcPr>
          <w:p w14:paraId="1FE13B17"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IV. Postępowanie z ofertą pracy</w:t>
            </w:r>
          </w:p>
        </w:tc>
      </w:tr>
      <w:tr w:rsidR="00A01A68" w:rsidRPr="00F56319" w14:paraId="60EE10C3" w14:textId="77777777" w:rsidTr="008E3C87">
        <w:trPr>
          <w:trHeight w:val="1068"/>
        </w:trPr>
        <w:tc>
          <w:tcPr>
            <w:tcW w:w="2518" w:type="dxa"/>
            <w:tcBorders>
              <w:bottom w:val="single" w:sz="4" w:space="0" w:color="000000"/>
            </w:tcBorders>
            <w:vAlign w:val="center"/>
          </w:tcPr>
          <w:p w14:paraId="2C24F316"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14:paraId="208E554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14:paraId="0F6B61A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14:paraId="258E5F7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14:paraId="61F0641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162B6E" w14:textId="13727DA9" w:rsidR="007435B3" w:rsidRPr="007435B3" w:rsidRDefault="007435B3" w:rsidP="007435B3">
            <w:pPr>
              <w:spacing w:after="0"/>
              <w:rPr>
                <w:rFonts w:ascii="Times New Roman" w:hAnsi="Times New Roman"/>
                <w:sz w:val="20"/>
                <w:szCs w:val="20"/>
              </w:rPr>
            </w:pPr>
            <w:r w:rsidRPr="007435B3">
              <w:rPr>
                <w:rFonts w:ascii="Times New Roman" w:hAnsi="Times New Roman"/>
                <w:sz w:val="20"/>
                <w:szCs w:val="20"/>
              </w:rPr>
              <w:t>Jestem zainteresowany upowszechnieniem oferty pracy w wybranych państwach EOG:</w:t>
            </w:r>
          </w:p>
          <w:p w14:paraId="2619314F" w14:textId="4791AD22" w:rsidR="007435B3" w:rsidRDefault="007435B3" w:rsidP="007435B3">
            <w:pPr>
              <w:spacing w:after="0"/>
              <w:rPr>
                <w:rFonts w:ascii="Times New Roman" w:hAnsi="Times New Roman"/>
                <w:sz w:val="20"/>
                <w:szCs w:val="20"/>
              </w:rPr>
            </w:pPr>
            <w:r w:rsidRPr="007435B3">
              <w:rPr>
                <w:rFonts w:ascii="Times New Roman" w:hAnsi="Times New Roman"/>
                <w:sz w:val="20"/>
                <w:szCs w:val="20"/>
              </w:rPr>
              <w:t xml:space="preserve">TAK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76C5780B" w14:textId="77777777" w:rsidTr="00D52B8A">
              <w:tc>
                <w:tcPr>
                  <w:tcW w:w="738" w:type="dxa"/>
                </w:tcPr>
                <w:p w14:paraId="0730D0C3" w14:textId="77777777" w:rsidR="00F04ED7" w:rsidRPr="00F56319" w:rsidRDefault="00F04ED7" w:rsidP="00F04ED7">
                  <w:pPr>
                    <w:spacing w:after="0" w:line="240" w:lineRule="auto"/>
                    <w:rPr>
                      <w:rFonts w:ascii="Times New Roman" w:hAnsi="Times New Roman"/>
                      <w:sz w:val="20"/>
                      <w:szCs w:val="20"/>
                    </w:rPr>
                  </w:pPr>
                </w:p>
              </w:tc>
            </w:tr>
          </w:tbl>
          <w:p w14:paraId="6C055D43" w14:textId="34F2F0EA" w:rsidR="00F04ED7" w:rsidRDefault="00F04ED7" w:rsidP="007435B3">
            <w:pPr>
              <w:spacing w:after="0"/>
              <w:rPr>
                <w:rFonts w:ascii="Times New Roman" w:hAnsi="Times New Roman"/>
                <w:sz w:val="20"/>
                <w:szCs w:val="20"/>
              </w:rPr>
            </w:pPr>
            <w:r>
              <w:rPr>
                <w:rFonts w:ascii="Times New Roman" w:hAnsi="Times New Roman"/>
                <w:sz w:val="20"/>
                <w:szCs w:val="20"/>
              </w:rPr>
              <w:t xml:space="preserve"> Jeżeli tak, to w jakim? ………………….. NIE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03D8EFE8" w14:textId="77777777" w:rsidTr="00D52B8A">
              <w:tc>
                <w:tcPr>
                  <w:tcW w:w="738" w:type="dxa"/>
                </w:tcPr>
                <w:p w14:paraId="24D7BF77" w14:textId="77777777" w:rsidR="00F04ED7" w:rsidRPr="00F56319" w:rsidRDefault="00F04ED7" w:rsidP="00F04ED7">
                  <w:pPr>
                    <w:spacing w:after="0" w:line="240" w:lineRule="auto"/>
                    <w:rPr>
                      <w:rFonts w:ascii="Times New Roman" w:hAnsi="Times New Roman"/>
                      <w:sz w:val="20"/>
                      <w:szCs w:val="20"/>
                    </w:rPr>
                  </w:pPr>
                </w:p>
              </w:tc>
            </w:tr>
          </w:tbl>
          <w:p w14:paraId="6FF33967" w14:textId="5E8094AD" w:rsidR="00A01A68" w:rsidRPr="00F56319" w:rsidRDefault="00A01A68" w:rsidP="007435B3">
            <w:pPr>
              <w:spacing w:after="0"/>
              <w:rPr>
                <w:rFonts w:ascii="Times New Roman" w:hAnsi="Times New Roman"/>
                <w:sz w:val="20"/>
                <w:szCs w:val="20"/>
              </w:rPr>
            </w:pPr>
          </w:p>
        </w:tc>
      </w:tr>
      <w:tr w:rsidR="008E3C87" w:rsidRPr="00F56319" w14:paraId="11F624BD" w14:textId="77777777" w:rsidTr="00A61B8F">
        <w:tc>
          <w:tcPr>
            <w:tcW w:w="3256" w:type="dxa"/>
            <w:gridSpan w:val="3"/>
            <w:tcBorders>
              <w:bottom w:val="single" w:sz="4" w:space="0" w:color="000000"/>
            </w:tcBorders>
          </w:tcPr>
          <w:p w14:paraId="146BB8C8" w14:textId="77777777"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14:paraId="039C8988" w14:textId="77777777"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2EC26F06" w14:textId="77777777" w:rsidTr="00F56319">
              <w:tc>
                <w:tcPr>
                  <w:tcW w:w="738" w:type="dxa"/>
                </w:tcPr>
                <w:p w14:paraId="2754D4B7" w14:textId="77777777"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14:paraId="7C712DB2" w14:textId="77777777" w:rsidR="008E3C87" w:rsidRPr="00F56319" w:rsidRDefault="008E3C87" w:rsidP="00F56319">
                  <w:pPr>
                    <w:spacing w:after="0" w:line="240" w:lineRule="auto"/>
                    <w:rPr>
                      <w:rFonts w:ascii="Times New Roman" w:hAnsi="Times New Roman"/>
                      <w:sz w:val="20"/>
                      <w:szCs w:val="20"/>
                    </w:rPr>
                  </w:pPr>
                </w:p>
              </w:tc>
              <w:tc>
                <w:tcPr>
                  <w:tcW w:w="738" w:type="dxa"/>
                </w:tcPr>
                <w:p w14:paraId="1CF2EEDE" w14:textId="77777777" w:rsidR="008E3C87" w:rsidRPr="00F56319" w:rsidRDefault="008E3C87" w:rsidP="00F56319">
                  <w:pPr>
                    <w:spacing w:after="0" w:line="240" w:lineRule="auto"/>
                    <w:rPr>
                      <w:rFonts w:ascii="Times New Roman" w:hAnsi="Times New Roman"/>
                      <w:sz w:val="20"/>
                      <w:szCs w:val="20"/>
                    </w:rPr>
                  </w:pPr>
                </w:p>
              </w:tc>
            </w:tr>
          </w:tbl>
          <w:p w14:paraId="742A11BE" w14:textId="77777777" w:rsidR="008E3C87" w:rsidRPr="00F56319" w:rsidRDefault="008E3C87" w:rsidP="00F56319">
            <w:pPr>
              <w:spacing w:after="0" w:line="240" w:lineRule="auto"/>
              <w:rPr>
                <w:rFonts w:ascii="Times New Roman" w:hAnsi="Times New Roman"/>
                <w:sz w:val="20"/>
                <w:szCs w:val="20"/>
              </w:rPr>
            </w:pPr>
          </w:p>
        </w:tc>
        <w:tc>
          <w:tcPr>
            <w:tcW w:w="6554" w:type="dxa"/>
            <w:gridSpan w:val="2"/>
            <w:tcBorders>
              <w:bottom w:val="single" w:sz="4" w:space="0" w:color="000000"/>
            </w:tcBorders>
          </w:tcPr>
          <w:p w14:paraId="0CF79AB1" w14:textId="655F41F5" w:rsidR="008E3C87" w:rsidRPr="00A61B8F" w:rsidRDefault="008E3C87" w:rsidP="00F56319">
            <w:pPr>
              <w:spacing w:after="0" w:line="240" w:lineRule="auto"/>
              <w:rPr>
                <w:rFonts w:ascii="Times New Roman" w:hAnsi="Times New Roman"/>
                <w:i/>
                <w:sz w:val="20"/>
                <w:szCs w:val="20"/>
              </w:rPr>
            </w:pPr>
            <w:r w:rsidRPr="00A61B8F">
              <w:rPr>
                <w:rFonts w:ascii="Times New Roman" w:hAnsi="Times New Roman"/>
                <w:i/>
                <w:sz w:val="20"/>
                <w:szCs w:val="20"/>
              </w:rPr>
              <w:t xml:space="preserve">Giełda pracy to zorganizowana przez urząd pracy forma bezpośredniego kontaktu pracodawcy z wieloma kandydatami do pracy, dobranymi spośród osób zarejestrowanych </w:t>
            </w:r>
            <w:r w:rsidR="007435B3" w:rsidRPr="00A61B8F">
              <w:rPr>
                <w:rFonts w:ascii="Times New Roman" w:hAnsi="Times New Roman"/>
                <w:i/>
                <w:sz w:val="20"/>
                <w:szCs w:val="20"/>
              </w:rPr>
              <w:t>i osób niezarejestrowanych, w tym biernych zawodowo, w celu pozyskania kandydatów odpowiadających wymaganiom pracodawcy</w:t>
            </w:r>
          </w:p>
        </w:tc>
      </w:tr>
      <w:tr w:rsidR="005469B9" w:rsidRPr="00F56319" w14:paraId="18D72821" w14:textId="77777777" w:rsidTr="00780B31">
        <w:tc>
          <w:tcPr>
            <w:tcW w:w="9810" w:type="dxa"/>
            <w:gridSpan w:val="5"/>
            <w:tcBorders>
              <w:bottom w:val="single" w:sz="4" w:space="0" w:color="000000"/>
            </w:tcBorders>
          </w:tcPr>
          <w:p w14:paraId="165969FF" w14:textId="011CB4C1" w:rsidR="005469B9" w:rsidRPr="00A61B8F" w:rsidRDefault="005469B9" w:rsidP="00F56319">
            <w:pPr>
              <w:spacing w:after="0" w:line="240" w:lineRule="auto"/>
              <w:rPr>
                <w:rFonts w:ascii="Times New Roman" w:hAnsi="Times New Roman"/>
                <w:iCs/>
                <w:sz w:val="20"/>
                <w:szCs w:val="20"/>
              </w:rPr>
            </w:pPr>
            <w:r w:rsidRPr="008A78BE">
              <w:rPr>
                <w:rFonts w:ascii="Times New Roman" w:hAnsi="Times New Roman"/>
                <w:b/>
                <w:bCs/>
                <w:iCs/>
                <w:sz w:val="20"/>
                <w:szCs w:val="20"/>
              </w:rPr>
              <w:t>PUP wiodący</w:t>
            </w:r>
            <w:r w:rsidRPr="00A61B8F">
              <w:rPr>
                <w:rFonts w:ascii="Times New Roman" w:hAnsi="Times New Roman"/>
                <w:iCs/>
                <w:sz w:val="20"/>
                <w:szCs w:val="20"/>
              </w:rPr>
              <w:t xml:space="preserve"> w zakresie realizacji oferty pracy – </w:t>
            </w:r>
            <w:r w:rsidR="00FC19BD" w:rsidRPr="00A61B8F">
              <w:rPr>
                <w:rFonts w:ascii="Times New Roman" w:hAnsi="Times New Roman"/>
                <w:iCs/>
                <w:sz w:val="20"/>
                <w:szCs w:val="20"/>
              </w:rPr>
              <w:t>………………………………………………………………………...</w:t>
            </w:r>
          </w:p>
          <w:p w14:paraId="09659378" w14:textId="474E3E50" w:rsidR="005469B9" w:rsidRPr="00A61B8F" w:rsidRDefault="00FC19BD" w:rsidP="00D15A1B">
            <w:pPr>
              <w:spacing w:after="0" w:line="240" w:lineRule="auto"/>
              <w:rPr>
                <w:rFonts w:ascii="Times New Roman" w:hAnsi="Times New Roman"/>
                <w:iCs/>
                <w:sz w:val="20"/>
                <w:szCs w:val="20"/>
              </w:rPr>
            </w:pPr>
            <w:r w:rsidRPr="008A78BE">
              <w:rPr>
                <w:rFonts w:ascii="Times New Roman" w:hAnsi="Times New Roman"/>
                <w:b/>
                <w:bCs/>
                <w:iCs/>
                <w:sz w:val="20"/>
                <w:szCs w:val="20"/>
              </w:rPr>
              <w:t>Dodatkowe</w:t>
            </w:r>
            <w:r w:rsidR="005469B9" w:rsidRPr="008A78BE">
              <w:rPr>
                <w:rFonts w:ascii="Times New Roman" w:hAnsi="Times New Roman"/>
                <w:b/>
                <w:bCs/>
                <w:iCs/>
                <w:sz w:val="20"/>
                <w:szCs w:val="20"/>
              </w:rPr>
              <w:t xml:space="preserve"> PUP</w:t>
            </w:r>
            <w:r w:rsidR="005469B9" w:rsidRPr="00A61B8F">
              <w:rPr>
                <w:rFonts w:ascii="Times New Roman" w:hAnsi="Times New Roman"/>
                <w:iCs/>
                <w:sz w:val="20"/>
                <w:szCs w:val="20"/>
              </w:rPr>
              <w:t xml:space="preserve"> odpowiedzialne za realizację oferty pracy, jeżeli miejscem wykonywania pracy jest województwo lub teren całego kraju</w:t>
            </w:r>
            <w:r w:rsidR="00D15A1B" w:rsidRPr="00A61B8F">
              <w:rPr>
                <w:rFonts w:ascii="Times New Roman" w:hAnsi="Times New Roman"/>
                <w:iCs/>
                <w:sz w:val="20"/>
                <w:szCs w:val="20"/>
              </w:rPr>
              <w:t xml:space="preserve">: </w:t>
            </w:r>
            <w:r w:rsidR="005469B9" w:rsidRPr="00A61B8F">
              <w:rPr>
                <w:rFonts w:ascii="Times New Roman" w:hAnsi="Times New Roman"/>
                <w:iCs/>
                <w:sz w:val="20"/>
                <w:szCs w:val="20"/>
              </w:rPr>
              <w:t>…………………………………………………………………………………………………………</w:t>
            </w:r>
            <w:r w:rsidR="008A78BE">
              <w:rPr>
                <w:rFonts w:ascii="Times New Roman" w:hAnsi="Times New Roman"/>
                <w:iCs/>
                <w:sz w:val="20"/>
                <w:szCs w:val="20"/>
              </w:rPr>
              <w:t>………………….</w:t>
            </w:r>
          </w:p>
        </w:tc>
      </w:tr>
      <w:tr w:rsidR="008E3C87" w:rsidRPr="00F56319" w14:paraId="3D0CF566" w14:textId="77777777" w:rsidTr="00F56319">
        <w:tc>
          <w:tcPr>
            <w:tcW w:w="9810" w:type="dxa"/>
            <w:gridSpan w:val="5"/>
            <w:shd w:val="clear" w:color="auto" w:fill="D9D9D9"/>
          </w:tcPr>
          <w:p w14:paraId="2AEC0F20"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14:paraId="4DFFC055" w14:textId="77777777" w:rsidTr="00F56319">
        <w:tc>
          <w:tcPr>
            <w:tcW w:w="9810" w:type="dxa"/>
            <w:gridSpan w:val="5"/>
            <w:tcBorders>
              <w:bottom w:val="single" w:sz="4" w:space="0" w:color="000000"/>
            </w:tcBorders>
          </w:tcPr>
          <w:p w14:paraId="6B3C087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14:paraId="791E0F07"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14:paraId="1133702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14:paraId="7D62AF08"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14:paraId="4DE1B37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14:paraId="66AE3232"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14:paraId="43C885D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14:paraId="7EC2CB70"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14:paraId="12037516"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14:paraId="29AF87F6" w14:textId="77777777"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14:paraId="0FAFD239" w14:textId="77777777" w:rsidTr="00F56319">
        <w:tc>
          <w:tcPr>
            <w:tcW w:w="9810" w:type="dxa"/>
            <w:gridSpan w:val="5"/>
            <w:shd w:val="clear" w:color="auto" w:fill="D9D9D9"/>
          </w:tcPr>
          <w:p w14:paraId="67826028"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14:paraId="3F771936" w14:textId="77777777" w:rsidTr="00F56319">
        <w:tc>
          <w:tcPr>
            <w:tcW w:w="9810" w:type="dxa"/>
            <w:gridSpan w:val="5"/>
            <w:tcBorders>
              <w:bottom w:val="single" w:sz="4" w:space="0" w:color="000000"/>
            </w:tcBorders>
          </w:tcPr>
          <w:p w14:paraId="67209990" w14:textId="3D25FE41"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 xml:space="preserve">Oświadczam, że w okresie 365 </w:t>
            </w:r>
            <w:r w:rsidR="0041653F" w:rsidRPr="00A61B8F">
              <w:rPr>
                <w:rFonts w:ascii="Times New Roman" w:hAnsi="Times New Roman"/>
                <w:sz w:val="20"/>
                <w:szCs w:val="20"/>
              </w:rPr>
              <w:t xml:space="preserve">dni </w:t>
            </w:r>
            <w:r w:rsidRPr="00A61B8F">
              <w:rPr>
                <w:rFonts w:ascii="Times New Roman" w:hAnsi="Times New Roman"/>
                <w:sz w:val="20"/>
                <w:szCs w:val="20"/>
              </w:rPr>
              <w:t xml:space="preserve">przed </w:t>
            </w:r>
            <w:r w:rsidR="00D15A1B" w:rsidRPr="00A61B8F">
              <w:rPr>
                <w:rFonts w:ascii="Times New Roman" w:hAnsi="Times New Roman"/>
                <w:sz w:val="20"/>
                <w:szCs w:val="20"/>
              </w:rPr>
              <w:t xml:space="preserve">dniem </w:t>
            </w:r>
            <w:r w:rsidR="0041653F" w:rsidRPr="00A61B8F">
              <w:rPr>
                <w:rFonts w:ascii="Times New Roman" w:hAnsi="Times New Roman"/>
                <w:sz w:val="20"/>
                <w:szCs w:val="20"/>
              </w:rPr>
              <w:t>z</w:t>
            </w:r>
            <w:r w:rsidRPr="00A61B8F">
              <w:rPr>
                <w:rFonts w:ascii="Times New Roman" w:hAnsi="Times New Roman"/>
                <w:sz w:val="20"/>
                <w:szCs w:val="20"/>
              </w:rPr>
              <w:t>głoszeni</w:t>
            </w:r>
            <w:r w:rsidR="00D15A1B" w:rsidRPr="00A61B8F">
              <w:rPr>
                <w:rFonts w:ascii="Times New Roman" w:hAnsi="Times New Roman"/>
                <w:sz w:val="20"/>
                <w:szCs w:val="20"/>
              </w:rPr>
              <w:t>a</w:t>
            </w:r>
            <w:r w:rsidR="0041653F" w:rsidRPr="00A61B8F">
              <w:rPr>
                <w:rFonts w:ascii="Times New Roman" w:hAnsi="Times New Roman"/>
                <w:sz w:val="20"/>
                <w:szCs w:val="20"/>
              </w:rPr>
              <w:t xml:space="preserve"> </w:t>
            </w:r>
            <w:r w:rsidR="00A61B8F" w:rsidRPr="00A61B8F">
              <w:rPr>
                <w:rFonts w:ascii="Times New Roman" w:hAnsi="Times New Roman"/>
                <w:sz w:val="20"/>
                <w:szCs w:val="20"/>
              </w:rPr>
              <w:t>o</w:t>
            </w:r>
            <w:r w:rsidRPr="00A61B8F">
              <w:rPr>
                <w:rFonts w:ascii="Times New Roman" w:hAnsi="Times New Roman"/>
                <w:sz w:val="20"/>
                <w:szCs w:val="20"/>
              </w:rPr>
              <w:t xml:space="preserve">ferty </w:t>
            </w:r>
            <w:r w:rsidR="00A61B8F" w:rsidRPr="00A61B8F">
              <w:rPr>
                <w:rFonts w:ascii="Times New Roman" w:hAnsi="Times New Roman"/>
                <w:sz w:val="20"/>
                <w:szCs w:val="20"/>
              </w:rPr>
              <w:t>p</w:t>
            </w:r>
            <w:r w:rsidRPr="00A61B8F">
              <w:rPr>
                <w:rFonts w:ascii="Times New Roman" w:hAnsi="Times New Roman"/>
                <w:sz w:val="20"/>
                <w:szCs w:val="20"/>
              </w:rPr>
              <w:t xml:space="preserve">racy </w:t>
            </w:r>
            <w:r w:rsidRPr="00A61B8F">
              <w:rPr>
                <w:rFonts w:ascii="Times New Roman" w:hAnsi="Times New Roman"/>
                <w:b/>
                <w:sz w:val="20"/>
                <w:szCs w:val="20"/>
              </w:rPr>
              <w:t>nie zostałem(am) / zostałem(am)*</w:t>
            </w:r>
            <w:r w:rsidRPr="00A61B8F">
              <w:rPr>
                <w:rFonts w:ascii="Times New Roman" w:hAnsi="Times New Roman"/>
                <w:sz w:val="20"/>
                <w:szCs w:val="20"/>
              </w:rPr>
              <w:t xml:space="preserve"> ukarany</w:t>
            </w:r>
            <w:r w:rsidR="007435B3" w:rsidRPr="00A61B8F">
              <w:rPr>
                <w:rFonts w:ascii="Times New Roman" w:hAnsi="Times New Roman"/>
                <w:sz w:val="20"/>
                <w:szCs w:val="20"/>
              </w:rPr>
              <w:t xml:space="preserve"> za wykroczenie </w:t>
            </w:r>
            <w:r w:rsidRPr="00A61B8F">
              <w:rPr>
                <w:rFonts w:ascii="Times New Roman" w:hAnsi="Times New Roman"/>
                <w:sz w:val="20"/>
                <w:szCs w:val="20"/>
              </w:rPr>
              <w:t xml:space="preserve">lub </w:t>
            </w:r>
            <w:r w:rsidR="005D6440" w:rsidRPr="00A61B8F">
              <w:rPr>
                <w:rFonts w:ascii="Times New Roman" w:hAnsi="Times New Roman"/>
                <w:sz w:val="20"/>
                <w:szCs w:val="20"/>
              </w:rPr>
              <w:t xml:space="preserve">prawomocnie skazany za przestępstwo przeciwko przepisom prawa pracy </w:t>
            </w:r>
            <w:r w:rsidRPr="00A61B8F">
              <w:rPr>
                <w:rFonts w:ascii="Times New Roman" w:hAnsi="Times New Roman"/>
                <w:sz w:val="20"/>
                <w:szCs w:val="20"/>
              </w:rPr>
              <w:t xml:space="preserve">albo </w:t>
            </w:r>
            <w:r w:rsidRPr="00A61B8F">
              <w:rPr>
                <w:rFonts w:ascii="Times New Roman" w:hAnsi="Times New Roman"/>
                <w:b/>
                <w:sz w:val="20"/>
                <w:szCs w:val="20"/>
              </w:rPr>
              <w:t>jest</w:t>
            </w:r>
            <w:r w:rsidR="0041653F" w:rsidRPr="00A61B8F">
              <w:rPr>
                <w:rFonts w:ascii="Times New Roman" w:hAnsi="Times New Roman"/>
                <w:b/>
                <w:sz w:val="20"/>
                <w:szCs w:val="20"/>
              </w:rPr>
              <w:t>em / nie jestem*</w:t>
            </w:r>
            <w:r w:rsidRPr="00A61B8F">
              <w:rPr>
                <w:rFonts w:ascii="Times New Roman" w:hAnsi="Times New Roman"/>
                <w:sz w:val="20"/>
                <w:szCs w:val="20"/>
              </w:rPr>
              <w:t xml:space="preserve"> objęty postępowaniem dotyczącym naruszenia przepisów prawa pracy.</w:t>
            </w:r>
          </w:p>
          <w:p w14:paraId="68B026BE"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BDFA8D1" w14:textId="0E2112B9" w:rsidR="008E3C87" w:rsidRPr="00A61B8F" w:rsidRDefault="008A78BE" w:rsidP="00637A12">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Z</w:t>
            </w:r>
            <w:r w:rsidR="008E3C87" w:rsidRPr="00A61B8F">
              <w:rPr>
                <w:rFonts w:ascii="Times New Roman" w:hAnsi="Times New Roman"/>
                <w:sz w:val="20"/>
                <w:szCs w:val="20"/>
              </w:rPr>
              <w:t>gł</w:t>
            </w:r>
            <w:r w:rsidR="002E644C">
              <w:rPr>
                <w:rFonts w:ascii="Times New Roman" w:hAnsi="Times New Roman"/>
                <w:sz w:val="20"/>
                <w:szCs w:val="20"/>
              </w:rPr>
              <w:t>a</w:t>
            </w:r>
            <w:r w:rsidR="008E3C87" w:rsidRPr="00A61B8F">
              <w:rPr>
                <w:rFonts w:ascii="Times New Roman" w:hAnsi="Times New Roman"/>
                <w:sz w:val="20"/>
                <w:szCs w:val="20"/>
              </w:rPr>
              <w:t>sz</w:t>
            </w:r>
            <w:r>
              <w:rPr>
                <w:rFonts w:ascii="Times New Roman" w:hAnsi="Times New Roman"/>
                <w:sz w:val="20"/>
                <w:szCs w:val="20"/>
              </w:rPr>
              <w:t>aj</w:t>
            </w:r>
            <w:r w:rsidR="002E644C">
              <w:rPr>
                <w:rFonts w:ascii="Times New Roman" w:hAnsi="Times New Roman"/>
                <w:sz w:val="20"/>
                <w:szCs w:val="20"/>
              </w:rPr>
              <w:t>ą</w:t>
            </w:r>
            <w:r>
              <w:rPr>
                <w:rFonts w:ascii="Times New Roman" w:hAnsi="Times New Roman"/>
                <w:sz w:val="20"/>
                <w:szCs w:val="20"/>
              </w:rPr>
              <w:t>c</w:t>
            </w:r>
            <w:r w:rsidR="008E3C87" w:rsidRPr="00A61B8F">
              <w:rPr>
                <w:rFonts w:ascii="Times New Roman" w:hAnsi="Times New Roman"/>
                <w:sz w:val="20"/>
                <w:szCs w:val="20"/>
              </w:rPr>
              <w:t xml:space="preserve"> </w:t>
            </w:r>
            <w:r w:rsidR="005D6440" w:rsidRPr="00A61B8F">
              <w:rPr>
                <w:rFonts w:ascii="Times New Roman" w:hAnsi="Times New Roman"/>
                <w:sz w:val="20"/>
                <w:szCs w:val="20"/>
              </w:rPr>
              <w:t>o</w:t>
            </w:r>
            <w:r w:rsidR="008E3C87" w:rsidRPr="00A61B8F">
              <w:rPr>
                <w:rFonts w:ascii="Times New Roman" w:hAnsi="Times New Roman"/>
                <w:sz w:val="20"/>
                <w:szCs w:val="20"/>
              </w:rPr>
              <w:t>fert</w:t>
            </w:r>
            <w:r>
              <w:rPr>
                <w:rFonts w:ascii="Times New Roman" w:hAnsi="Times New Roman"/>
                <w:sz w:val="20"/>
                <w:szCs w:val="20"/>
              </w:rPr>
              <w:t>ę</w:t>
            </w:r>
            <w:r w:rsidR="008E3C87" w:rsidRPr="00A61B8F">
              <w:rPr>
                <w:rFonts w:ascii="Times New Roman" w:hAnsi="Times New Roman"/>
                <w:sz w:val="20"/>
                <w:szCs w:val="20"/>
              </w:rPr>
              <w:t xml:space="preserve"> </w:t>
            </w:r>
            <w:r w:rsidR="005D6440" w:rsidRPr="00A61B8F">
              <w:rPr>
                <w:rFonts w:ascii="Times New Roman" w:hAnsi="Times New Roman"/>
                <w:sz w:val="20"/>
                <w:szCs w:val="20"/>
              </w:rPr>
              <w:t>p</w:t>
            </w:r>
            <w:r w:rsidR="008E3C87" w:rsidRPr="00A61B8F">
              <w:rPr>
                <w:rFonts w:ascii="Times New Roman" w:hAnsi="Times New Roman"/>
                <w:sz w:val="20"/>
                <w:szCs w:val="20"/>
              </w:rPr>
              <w:t>racy</w:t>
            </w:r>
            <w:r w:rsidR="005D6440" w:rsidRPr="00A61B8F">
              <w:rPr>
                <w:rFonts w:ascii="Times New Roman" w:hAnsi="Times New Roman"/>
                <w:sz w:val="20"/>
                <w:szCs w:val="20"/>
              </w:rPr>
              <w:t xml:space="preserve"> do ePracy</w:t>
            </w:r>
            <w:r w:rsidR="008E3C87" w:rsidRPr="00A61B8F">
              <w:rPr>
                <w:rFonts w:ascii="Times New Roman" w:hAnsi="Times New Roman"/>
                <w:sz w:val="20"/>
                <w:szCs w:val="20"/>
              </w:rPr>
              <w:t xml:space="preserve"> wyrażam zgodę na </w:t>
            </w:r>
            <w:r w:rsidR="00643C4E" w:rsidRPr="00A61B8F">
              <w:rPr>
                <w:rFonts w:ascii="Times New Roman" w:hAnsi="Times New Roman"/>
                <w:sz w:val="20"/>
                <w:szCs w:val="20"/>
              </w:rPr>
              <w:t xml:space="preserve">podanie do wiadomości publicznej informacji </w:t>
            </w:r>
            <w:r w:rsidR="008E3C87" w:rsidRPr="00A61B8F">
              <w:rPr>
                <w:rFonts w:ascii="Times New Roman" w:hAnsi="Times New Roman"/>
                <w:sz w:val="20"/>
                <w:szCs w:val="20"/>
              </w:rPr>
              <w:t>umożliwiających identyfikację</w:t>
            </w:r>
            <w:r w:rsidR="0008102C">
              <w:rPr>
                <w:rFonts w:ascii="Times New Roman" w:hAnsi="Times New Roman"/>
                <w:sz w:val="20"/>
                <w:szCs w:val="20"/>
              </w:rPr>
              <w:t xml:space="preserve"> pracodawcy</w:t>
            </w:r>
            <w:r w:rsidR="008E3C87" w:rsidRPr="00A61B8F">
              <w:rPr>
                <w:rFonts w:ascii="Times New Roman" w:hAnsi="Times New Roman"/>
                <w:sz w:val="20"/>
                <w:szCs w:val="20"/>
              </w:rPr>
              <w:t xml:space="preserve"> </w:t>
            </w:r>
            <w:r w:rsidR="008E3C87" w:rsidRPr="00A61B8F">
              <w:rPr>
                <w:rFonts w:ascii="Times New Roman" w:hAnsi="Times New Roman"/>
                <w:b/>
                <w:sz w:val="20"/>
                <w:szCs w:val="20"/>
              </w:rPr>
              <w:t xml:space="preserve">TAK / NIE *. </w:t>
            </w:r>
          </w:p>
          <w:p w14:paraId="7E5C5029"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367C2703" w14:textId="6B2D1FB3"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 xml:space="preserve">Zostałem(am) poinformowany (a), że nieuzupełnienie zgłoszenia </w:t>
            </w:r>
            <w:r w:rsidR="005D6440" w:rsidRPr="00A61B8F">
              <w:rPr>
                <w:rFonts w:ascii="Times New Roman" w:hAnsi="Times New Roman"/>
                <w:sz w:val="20"/>
                <w:szCs w:val="20"/>
              </w:rPr>
              <w:t>o</w:t>
            </w:r>
            <w:r w:rsidRPr="00A61B8F">
              <w:rPr>
                <w:rFonts w:ascii="Times New Roman" w:hAnsi="Times New Roman"/>
                <w:sz w:val="20"/>
                <w:szCs w:val="20"/>
              </w:rPr>
              <w:t xml:space="preserve">ferty </w:t>
            </w:r>
            <w:r w:rsidR="005D6440" w:rsidRPr="00A61B8F">
              <w:rPr>
                <w:rFonts w:ascii="Times New Roman" w:hAnsi="Times New Roman"/>
                <w:sz w:val="20"/>
                <w:szCs w:val="20"/>
              </w:rPr>
              <w:t>p</w:t>
            </w:r>
            <w:r w:rsidRPr="00A61B8F">
              <w:rPr>
                <w:rFonts w:ascii="Times New Roman" w:hAnsi="Times New Roman"/>
                <w:sz w:val="20"/>
                <w:szCs w:val="20"/>
              </w:rPr>
              <w:t>racy w terminie do 7 dni od dnia powiadomienia powoduje, że oferta pracy nie jest przyjmowana do realizacji przez powiatowy urząd pracy.</w:t>
            </w:r>
          </w:p>
          <w:p w14:paraId="53F16A24"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F81CEED"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61EC50DB" w14:textId="77777777" w:rsidR="008E3C87" w:rsidRPr="007D73FF" w:rsidRDefault="008E3C87" w:rsidP="00637A12">
            <w:pPr>
              <w:spacing w:after="0" w:line="240" w:lineRule="auto"/>
              <w:rPr>
                <w:rFonts w:ascii="Times New Roman" w:hAnsi="Times New Roman"/>
                <w:sz w:val="12"/>
                <w:szCs w:val="12"/>
              </w:rPr>
            </w:pPr>
          </w:p>
          <w:p w14:paraId="41E6DE04" w14:textId="77777777" w:rsidR="008E3C87" w:rsidRPr="00637A12" w:rsidRDefault="008E3C87" w:rsidP="00637A12">
            <w:pPr>
              <w:spacing w:after="0" w:line="240" w:lineRule="auto"/>
              <w:rPr>
                <w:rFonts w:ascii="Times New Roman" w:hAnsi="Times New Roman"/>
                <w:sz w:val="18"/>
                <w:szCs w:val="18"/>
              </w:rPr>
            </w:pPr>
          </w:p>
          <w:p w14:paraId="50E00DFA" w14:textId="77777777"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14:paraId="3E851772" w14:textId="77777777"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14:paraId="12E15246" w14:textId="77777777" w:rsidR="008E3C87" w:rsidRPr="008E3C87" w:rsidRDefault="008E3C87" w:rsidP="00637A12">
            <w:pPr>
              <w:autoSpaceDE w:val="0"/>
              <w:autoSpaceDN w:val="0"/>
              <w:adjustRightInd w:val="0"/>
              <w:spacing w:after="0" w:line="240" w:lineRule="auto"/>
              <w:rPr>
                <w:rFonts w:ascii="Times New Roman" w:hAnsi="Times New Roman"/>
                <w:sz w:val="10"/>
                <w:szCs w:val="10"/>
              </w:rPr>
            </w:pPr>
          </w:p>
          <w:p w14:paraId="45633A74" w14:textId="77777777" w:rsidR="00A61B8F" w:rsidRDefault="00A61B8F" w:rsidP="00CD153A">
            <w:pPr>
              <w:spacing w:after="0" w:line="240" w:lineRule="auto"/>
              <w:jc w:val="both"/>
              <w:rPr>
                <w:rFonts w:ascii="Times New Roman" w:hAnsi="Times New Roman"/>
                <w:sz w:val="18"/>
                <w:szCs w:val="18"/>
              </w:rPr>
            </w:pPr>
          </w:p>
          <w:p w14:paraId="6E4419EA" w14:textId="127248E5" w:rsidR="00433255" w:rsidRPr="00A61B8F" w:rsidRDefault="008E3C87"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POUCZENIE: </w:t>
            </w:r>
          </w:p>
          <w:p w14:paraId="73CC6500" w14:textId="4C2598E4" w:rsidR="003E2FD9" w:rsidRPr="00A61B8F" w:rsidRDefault="00B66289" w:rsidP="00CD153A">
            <w:pPr>
              <w:spacing w:after="0" w:line="240" w:lineRule="auto"/>
              <w:jc w:val="both"/>
              <w:rPr>
                <w:rFonts w:ascii="Times New Roman" w:hAnsi="Times New Roman"/>
                <w:sz w:val="18"/>
                <w:szCs w:val="18"/>
              </w:rPr>
            </w:pPr>
            <w:r w:rsidRPr="00A61B8F">
              <w:rPr>
                <w:rFonts w:ascii="Times New Roman" w:hAnsi="Times New Roman"/>
                <w:sz w:val="18"/>
                <w:szCs w:val="18"/>
              </w:rPr>
              <w:t>W ePracy nie mogą być zamieszczane oferty pra</w:t>
            </w:r>
            <w:r w:rsidR="003E2FD9" w:rsidRPr="00A61B8F">
              <w:rPr>
                <w:rFonts w:ascii="Times New Roman" w:hAnsi="Times New Roman"/>
                <w:sz w:val="18"/>
                <w:szCs w:val="18"/>
              </w:rPr>
              <w:t>c</w:t>
            </w:r>
            <w:r w:rsidRPr="00A61B8F">
              <w:rPr>
                <w:rFonts w:ascii="Times New Roman" w:hAnsi="Times New Roman"/>
                <w:sz w:val="18"/>
                <w:szCs w:val="18"/>
              </w:rPr>
              <w:t>y</w:t>
            </w:r>
            <w:r w:rsidR="003E2FD9" w:rsidRPr="00A61B8F">
              <w:rPr>
                <w:rFonts w:ascii="Times New Roman" w:hAnsi="Times New Roman"/>
                <w:sz w:val="18"/>
                <w:szCs w:val="18"/>
              </w:rPr>
              <w:t xml:space="preserve"> oraz</w:t>
            </w:r>
            <w:r w:rsidR="004D0F3D" w:rsidRPr="00A61B8F">
              <w:rPr>
                <w:rFonts w:ascii="Times New Roman" w:hAnsi="Times New Roman"/>
                <w:sz w:val="18"/>
                <w:szCs w:val="18"/>
              </w:rPr>
              <w:t xml:space="preserve"> ogłoszeni</w:t>
            </w:r>
            <w:r w:rsidR="003E2FD9" w:rsidRPr="00A61B8F">
              <w:rPr>
                <w:rFonts w:ascii="Times New Roman" w:hAnsi="Times New Roman"/>
                <w:sz w:val="18"/>
                <w:szCs w:val="18"/>
              </w:rPr>
              <w:t xml:space="preserve">a </w:t>
            </w:r>
            <w:r w:rsidR="004D0F3D" w:rsidRPr="00A61B8F">
              <w:rPr>
                <w:rFonts w:ascii="Times New Roman" w:hAnsi="Times New Roman"/>
                <w:sz w:val="18"/>
                <w:szCs w:val="18"/>
              </w:rPr>
              <w:t>o pracę</w:t>
            </w:r>
            <w:r w:rsidR="003E2FD9" w:rsidRPr="00A61B8F">
              <w:rPr>
                <w:rFonts w:ascii="Times New Roman" w:hAnsi="Times New Roman"/>
                <w:sz w:val="18"/>
                <w:szCs w:val="18"/>
              </w:rPr>
              <w:t>, które naruszają zasady równego traktowania w rozumieniu przepisów prawa pracy lub dyskryminują kandydatów do pracy.</w:t>
            </w:r>
          </w:p>
          <w:p w14:paraId="5587CE48" w14:textId="507A1E45" w:rsidR="00B54A15" w:rsidRPr="00A61B8F" w:rsidRDefault="00261F6A"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PUP może nie wprowadzić oferty pracy do ePracy, jeżeli pracodawca </w:t>
            </w:r>
            <w:r w:rsidR="00AA5728" w:rsidRPr="00A61B8F">
              <w:rPr>
                <w:rFonts w:ascii="Times New Roman" w:hAnsi="Times New Roman"/>
                <w:sz w:val="18"/>
                <w:szCs w:val="18"/>
              </w:rPr>
              <w:t>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r w:rsidR="00433255" w:rsidRPr="00A61B8F">
              <w:rPr>
                <w:rFonts w:ascii="Times New Roman" w:hAnsi="Times New Roman"/>
                <w:sz w:val="18"/>
                <w:szCs w:val="18"/>
              </w:rPr>
              <w:t>,.</w:t>
            </w:r>
          </w:p>
          <w:p w14:paraId="75DDFA04" w14:textId="77777777" w:rsidR="008E3C87" w:rsidRDefault="00433255" w:rsidP="00CD153A">
            <w:pPr>
              <w:spacing w:after="0" w:line="240" w:lineRule="auto"/>
              <w:jc w:val="both"/>
              <w:rPr>
                <w:rFonts w:ascii="Times New Roman" w:hAnsi="Times New Roman"/>
                <w:sz w:val="18"/>
                <w:szCs w:val="18"/>
              </w:rPr>
            </w:pPr>
            <w:r w:rsidRPr="00A61B8F">
              <w:rPr>
                <w:rFonts w:ascii="Times New Roman" w:hAnsi="Times New Roman"/>
                <w:sz w:val="18"/>
                <w:szCs w:val="18"/>
              </w:rPr>
              <w:t>PUP w ramach weryfikacji pracodawcy zgłaszającego ofertę pracy może pozyskać dane o zaległościach pracodawcy z systemu teleinformatycznego Zakładu Ubezpieczeń Społecznych, organów Krajowej Administracji Skarbowej oraz Kasy Rolniczego Ubezpieczenia Społecznego</w:t>
            </w:r>
            <w:r w:rsidR="00DD2FFF" w:rsidRPr="00A61B8F">
              <w:rPr>
                <w:rFonts w:ascii="Times New Roman" w:hAnsi="Times New Roman"/>
                <w:sz w:val="18"/>
                <w:szCs w:val="18"/>
              </w:rPr>
              <w:t>. W przypadku stwierdzenia zaległości, PUP rozstrzyga, czy są one wystarczające do odmowy publikacji oferty pracy w ePracy</w:t>
            </w:r>
            <w:r w:rsidR="004D0F3D" w:rsidRPr="00A61B8F">
              <w:rPr>
                <w:rFonts w:ascii="Times New Roman" w:hAnsi="Times New Roman"/>
                <w:sz w:val="18"/>
                <w:szCs w:val="18"/>
              </w:rPr>
              <w:t>.</w:t>
            </w:r>
            <w:r w:rsidR="00DD2FFF" w:rsidRPr="00A61B8F">
              <w:rPr>
                <w:rFonts w:ascii="Times New Roman" w:hAnsi="Times New Roman"/>
                <w:sz w:val="18"/>
                <w:szCs w:val="18"/>
              </w:rPr>
              <w:t xml:space="preserve"> Odmowa publikacji oferty </w:t>
            </w:r>
            <w:r w:rsidR="00C90919" w:rsidRPr="00A61B8F">
              <w:rPr>
                <w:rFonts w:ascii="Times New Roman" w:hAnsi="Times New Roman"/>
                <w:sz w:val="18"/>
                <w:szCs w:val="18"/>
              </w:rPr>
              <w:t xml:space="preserve">pracy </w:t>
            </w:r>
            <w:r w:rsidR="00DD2FFF" w:rsidRPr="00A61B8F">
              <w:rPr>
                <w:rFonts w:ascii="Times New Roman" w:hAnsi="Times New Roman"/>
                <w:sz w:val="18"/>
                <w:szCs w:val="18"/>
              </w:rPr>
              <w:t>wymaga</w:t>
            </w:r>
            <w:r w:rsidR="004D0F3D" w:rsidRPr="00A61B8F">
              <w:rPr>
                <w:rFonts w:ascii="Times New Roman" w:hAnsi="Times New Roman"/>
                <w:sz w:val="18"/>
                <w:szCs w:val="18"/>
              </w:rPr>
              <w:t xml:space="preserve"> przekazania pracodawcy</w:t>
            </w:r>
            <w:r w:rsidR="00DD2FFF" w:rsidRPr="00A61B8F">
              <w:rPr>
                <w:rFonts w:ascii="Times New Roman" w:hAnsi="Times New Roman"/>
                <w:sz w:val="18"/>
                <w:szCs w:val="18"/>
              </w:rPr>
              <w:t xml:space="preserve"> pisemnego uzasadnienia.</w:t>
            </w:r>
          </w:p>
          <w:p w14:paraId="691E0372" w14:textId="0E397DF3" w:rsidR="00A61B8F" w:rsidRPr="00A61B8F" w:rsidRDefault="00A61B8F" w:rsidP="00CD153A">
            <w:pPr>
              <w:spacing w:after="0" w:line="240" w:lineRule="auto"/>
              <w:jc w:val="both"/>
              <w:rPr>
                <w:rFonts w:ascii="Times New Roman" w:hAnsi="Times New Roman"/>
                <w:color w:val="FF0000"/>
                <w:sz w:val="17"/>
                <w:szCs w:val="17"/>
              </w:rPr>
            </w:pPr>
          </w:p>
        </w:tc>
      </w:tr>
      <w:tr w:rsidR="008E3C87" w:rsidRPr="00F56319" w14:paraId="0661662C" w14:textId="77777777" w:rsidTr="008E595F">
        <w:trPr>
          <w:trHeight w:val="450"/>
        </w:trPr>
        <w:tc>
          <w:tcPr>
            <w:tcW w:w="9810" w:type="dxa"/>
            <w:gridSpan w:val="5"/>
            <w:tcBorders>
              <w:bottom w:val="single" w:sz="4" w:space="0" w:color="000000"/>
            </w:tcBorders>
          </w:tcPr>
          <w:p w14:paraId="570EFC91" w14:textId="1D766889" w:rsidR="008E595F" w:rsidRPr="00A61B8F" w:rsidRDefault="008E3C87" w:rsidP="00637A12">
            <w:pPr>
              <w:pStyle w:val="Nagwek"/>
              <w:rPr>
                <w:rFonts w:ascii="Times New Roman" w:hAnsi="Times New Roman"/>
                <w:b/>
                <w:i/>
                <w:sz w:val="17"/>
                <w:szCs w:val="17"/>
              </w:rPr>
            </w:pPr>
            <w:r w:rsidRPr="00A61B8F">
              <w:rPr>
                <w:rFonts w:ascii="Times New Roman" w:hAnsi="Times New Roman"/>
                <w:b/>
                <w:i/>
                <w:sz w:val="17"/>
                <w:szCs w:val="17"/>
              </w:rPr>
              <w:t xml:space="preserve">Kontakt z </w:t>
            </w:r>
            <w:r w:rsidR="004D0F3D" w:rsidRPr="00A61B8F">
              <w:rPr>
                <w:rFonts w:ascii="Times New Roman" w:hAnsi="Times New Roman"/>
                <w:b/>
                <w:i/>
                <w:sz w:val="17"/>
                <w:szCs w:val="17"/>
              </w:rPr>
              <w:t>doradcami ds. zatrudnienia</w:t>
            </w:r>
            <w:r w:rsidRPr="00A61B8F">
              <w:rPr>
                <w:rFonts w:ascii="Times New Roman" w:hAnsi="Times New Roman"/>
                <w:b/>
                <w:i/>
                <w:sz w:val="17"/>
                <w:szCs w:val="17"/>
              </w:rPr>
              <w:t>:</w:t>
            </w:r>
          </w:p>
          <w:p w14:paraId="74FC193E" w14:textId="77777777" w:rsidR="008E3C87" w:rsidRPr="006B0236" w:rsidRDefault="008E3C87" w:rsidP="008E595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tel. 95-7637226, 95-7631660, 95-7631666</w:t>
            </w:r>
            <w:r w:rsidR="008E595F" w:rsidRPr="006B0236">
              <w:rPr>
                <w:rFonts w:ascii="Times New Roman" w:hAnsi="Times New Roman"/>
                <w:iCs/>
                <w:sz w:val="17"/>
                <w:szCs w:val="17"/>
              </w:rPr>
              <w:t xml:space="preserve">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14:paraId="61996931" w14:textId="00D0E1CE" w:rsidR="00FC7279" w:rsidRPr="00FC7279" w:rsidRDefault="004D413E" w:rsidP="004D413E">
      <w:pPr>
        <w:tabs>
          <w:tab w:val="left" w:pos="7770"/>
          <w:tab w:val="left" w:pos="81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sectPr w:rsidR="00FC7279" w:rsidRPr="00FC7279" w:rsidSect="004C2B9D">
      <w:footerReference w:type="default" r:id="rId8"/>
      <w:pgSz w:w="11906" w:h="16838"/>
      <w:pgMar w:top="-155" w:right="1418" w:bottom="284" w:left="1418"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F25B" w14:textId="77777777" w:rsidR="00C56DF3" w:rsidRDefault="00C56DF3" w:rsidP="00C96285">
      <w:pPr>
        <w:spacing w:after="0" w:line="240" w:lineRule="auto"/>
      </w:pPr>
      <w:r>
        <w:separator/>
      </w:r>
    </w:p>
  </w:endnote>
  <w:endnote w:type="continuationSeparator" w:id="0">
    <w:p w14:paraId="1FB4B66A" w14:textId="77777777" w:rsidR="00C56DF3" w:rsidRDefault="00C56DF3"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9C0E" w14:textId="77777777" w:rsidR="00365CE5" w:rsidRPr="00517DCA" w:rsidRDefault="00365CE5" w:rsidP="00517DCA">
    <w:pPr>
      <w:pStyle w:val="Nagwek"/>
      <w:jc w:val="right"/>
      <w:rPr>
        <w:sz w:val="16"/>
        <w:szCs w:val="16"/>
      </w:rPr>
    </w:pPr>
    <w:r w:rsidRPr="00365CE5">
      <w:rPr>
        <w:sz w:val="16"/>
        <w:szCs w:val="16"/>
      </w:rPr>
      <w:t>*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6947" w14:textId="77777777" w:rsidR="00C56DF3" w:rsidRDefault="00C56DF3" w:rsidP="00C96285">
      <w:pPr>
        <w:spacing w:after="0" w:line="240" w:lineRule="auto"/>
      </w:pPr>
      <w:r>
        <w:separator/>
      </w:r>
    </w:p>
  </w:footnote>
  <w:footnote w:type="continuationSeparator" w:id="0">
    <w:p w14:paraId="3D514DCC" w14:textId="77777777" w:rsidR="00C56DF3" w:rsidRDefault="00C56DF3" w:rsidP="00C9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89954">
    <w:abstractNumId w:val="1"/>
  </w:num>
  <w:num w:numId="2" w16cid:durableId="1980107970">
    <w:abstractNumId w:val="4"/>
  </w:num>
  <w:num w:numId="3" w16cid:durableId="2017802551">
    <w:abstractNumId w:val="5"/>
  </w:num>
  <w:num w:numId="4" w16cid:durableId="911424041">
    <w:abstractNumId w:val="3"/>
  </w:num>
  <w:num w:numId="5" w16cid:durableId="1294410788">
    <w:abstractNumId w:val="2"/>
  </w:num>
  <w:num w:numId="6" w16cid:durableId="7084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9"/>
    <w:rsid w:val="00001048"/>
    <w:rsid w:val="0000142B"/>
    <w:rsid w:val="000236FE"/>
    <w:rsid w:val="0003798C"/>
    <w:rsid w:val="000636E5"/>
    <w:rsid w:val="00066EE0"/>
    <w:rsid w:val="0008102C"/>
    <w:rsid w:val="0009236D"/>
    <w:rsid w:val="000D2D61"/>
    <w:rsid w:val="000E2408"/>
    <w:rsid w:val="001246E9"/>
    <w:rsid w:val="00134BA6"/>
    <w:rsid w:val="0019057B"/>
    <w:rsid w:val="00193DB4"/>
    <w:rsid w:val="001A3F44"/>
    <w:rsid w:val="001F3908"/>
    <w:rsid w:val="0021506C"/>
    <w:rsid w:val="00216C58"/>
    <w:rsid w:val="00224887"/>
    <w:rsid w:val="00232D64"/>
    <w:rsid w:val="00261F6A"/>
    <w:rsid w:val="00262278"/>
    <w:rsid w:val="002724BD"/>
    <w:rsid w:val="00280920"/>
    <w:rsid w:val="002A2410"/>
    <w:rsid w:val="002E644C"/>
    <w:rsid w:val="002F3669"/>
    <w:rsid w:val="002F66F1"/>
    <w:rsid w:val="00365CE5"/>
    <w:rsid w:val="003A0A3E"/>
    <w:rsid w:val="003E2FD9"/>
    <w:rsid w:val="003E71D4"/>
    <w:rsid w:val="003F2BFE"/>
    <w:rsid w:val="0041653F"/>
    <w:rsid w:val="00431450"/>
    <w:rsid w:val="00433255"/>
    <w:rsid w:val="00434A17"/>
    <w:rsid w:val="00451270"/>
    <w:rsid w:val="0045435B"/>
    <w:rsid w:val="0045724D"/>
    <w:rsid w:val="00480614"/>
    <w:rsid w:val="00480D5C"/>
    <w:rsid w:val="00484F75"/>
    <w:rsid w:val="00487351"/>
    <w:rsid w:val="00495A4A"/>
    <w:rsid w:val="004B09EF"/>
    <w:rsid w:val="004B338E"/>
    <w:rsid w:val="004B582A"/>
    <w:rsid w:val="004C2B9D"/>
    <w:rsid w:val="004D08CC"/>
    <w:rsid w:val="004D0F3D"/>
    <w:rsid w:val="004D413E"/>
    <w:rsid w:val="005169C1"/>
    <w:rsid w:val="00517DCA"/>
    <w:rsid w:val="00542277"/>
    <w:rsid w:val="005469B9"/>
    <w:rsid w:val="00565138"/>
    <w:rsid w:val="00582C62"/>
    <w:rsid w:val="00585218"/>
    <w:rsid w:val="00590C1E"/>
    <w:rsid w:val="00595904"/>
    <w:rsid w:val="005962B1"/>
    <w:rsid w:val="005A253A"/>
    <w:rsid w:val="005A48A3"/>
    <w:rsid w:val="005A5A6B"/>
    <w:rsid w:val="005B0561"/>
    <w:rsid w:val="005B2327"/>
    <w:rsid w:val="005B2DDB"/>
    <w:rsid w:val="005B5A55"/>
    <w:rsid w:val="005B713E"/>
    <w:rsid w:val="005C4AC2"/>
    <w:rsid w:val="005D6440"/>
    <w:rsid w:val="00614453"/>
    <w:rsid w:val="00614F26"/>
    <w:rsid w:val="00626BBF"/>
    <w:rsid w:val="00637522"/>
    <w:rsid w:val="00637A12"/>
    <w:rsid w:val="00642C4C"/>
    <w:rsid w:val="00643C4E"/>
    <w:rsid w:val="0065410E"/>
    <w:rsid w:val="00667115"/>
    <w:rsid w:val="00694952"/>
    <w:rsid w:val="006B0236"/>
    <w:rsid w:val="006B1AC1"/>
    <w:rsid w:val="006F79F1"/>
    <w:rsid w:val="00710C09"/>
    <w:rsid w:val="007435B3"/>
    <w:rsid w:val="007629B6"/>
    <w:rsid w:val="00764E49"/>
    <w:rsid w:val="0077347F"/>
    <w:rsid w:val="00777AD3"/>
    <w:rsid w:val="007D73FF"/>
    <w:rsid w:val="007E2FC1"/>
    <w:rsid w:val="00822FBC"/>
    <w:rsid w:val="00827909"/>
    <w:rsid w:val="00847A95"/>
    <w:rsid w:val="0086155F"/>
    <w:rsid w:val="008637EF"/>
    <w:rsid w:val="008730E3"/>
    <w:rsid w:val="0087325E"/>
    <w:rsid w:val="008A78BE"/>
    <w:rsid w:val="008C12D3"/>
    <w:rsid w:val="008E3C87"/>
    <w:rsid w:val="008E595F"/>
    <w:rsid w:val="00905FEA"/>
    <w:rsid w:val="009177EA"/>
    <w:rsid w:val="00920133"/>
    <w:rsid w:val="009217F1"/>
    <w:rsid w:val="00954074"/>
    <w:rsid w:val="0096175D"/>
    <w:rsid w:val="009807CB"/>
    <w:rsid w:val="00983E91"/>
    <w:rsid w:val="00984A15"/>
    <w:rsid w:val="009A4036"/>
    <w:rsid w:val="009D582E"/>
    <w:rsid w:val="009E0641"/>
    <w:rsid w:val="009F1578"/>
    <w:rsid w:val="00A01A68"/>
    <w:rsid w:val="00A1547A"/>
    <w:rsid w:val="00A52D17"/>
    <w:rsid w:val="00A61B8F"/>
    <w:rsid w:val="00A8276C"/>
    <w:rsid w:val="00AA5728"/>
    <w:rsid w:val="00AC0976"/>
    <w:rsid w:val="00B15822"/>
    <w:rsid w:val="00B27593"/>
    <w:rsid w:val="00B54A15"/>
    <w:rsid w:val="00B57597"/>
    <w:rsid w:val="00B66289"/>
    <w:rsid w:val="00B6766F"/>
    <w:rsid w:val="00B802F9"/>
    <w:rsid w:val="00B900C9"/>
    <w:rsid w:val="00BA4138"/>
    <w:rsid w:val="00BE011A"/>
    <w:rsid w:val="00C162CF"/>
    <w:rsid w:val="00C56DF3"/>
    <w:rsid w:val="00C65DE3"/>
    <w:rsid w:val="00C90919"/>
    <w:rsid w:val="00C96285"/>
    <w:rsid w:val="00CD153A"/>
    <w:rsid w:val="00CF6B8D"/>
    <w:rsid w:val="00D15A1B"/>
    <w:rsid w:val="00D23CBB"/>
    <w:rsid w:val="00D81063"/>
    <w:rsid w:val="00D813BF"/>
    <w:rsid w:val="00D8435D"/>
    <w:rsid w:val="00DA111B"/>
    <w:rsid w:val="00DD2FFF"/>
    <w:rsid w:val="00E04813"/>
    <w:rsid w:val="00E06846"/>
    <w:rsid w:val="00E10C6B"/>
    <w:rsid w:val="00E14225"/>
    <w:rsid w:val="00E803AF"/>
    <w:rsid w:val="00E8741E"/>
    <w:rsid w:val="00ED29DB"/>
    <w:rsid w:val="00EE0CD3"/>
    <w:rsid w:val="00EE11D8"/>
    <w:rsid w:val="00F04ED7"/>
    <w:rsid w:val="00F076B8"/>
    <w:rsid w:val="00F33E78"/>
    <w:rsid w:val="00F56319"/>
    <w:rsid w:val="00F575C8"/>
    <w:rsid w:val="00F63AFE"/>
    <w:rsid w:val="00F64E4B"/>
    <w:rsid w:val="00F71DA5"/>
    <w:rsid w:val="00F84F40"/>
    <w:rsid w:val="00FB111E"/>
    <w:rsid w:val="00FB441F"/>
    <w:rsid w:val="00FC19BD"/>
    <w:rsid w:val="00FC459C"/>
    <w:rsid w:val="00FC7279"/>
    <w:rsid w:val="00FD3C77"/>
    <w:rsid w:val="00FD664C"/>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3B1F"/>
  <w15:docId w15:val="{3AA95B85-4627-429D-96B6-BEFB437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CCBD-B6A9-4B48-AA23-95297822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7302</Characters>
  <Application>Microsoft Office Word</Application>
  <DocSecurity>4</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Katarzyna Dułak-Paluta</cp:lastModifiedBy>
  <cp:revision>2</cp:revision>
  <cp:lastPrinted>2023-04-07T08:26:00Z</cp:lastPrinted>
  <dcterms:created xsi:type="dcterms:W3CDTF">2025-06-11T07:22:00Z</dcterms:created>
  <dcterms:modified xsi:type="dcterms:W3CDTF">2025-06-11T07:22:00Z</dcterms:modified>
</cp:coreProperties>
</file>