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43B3" w14:textId="1BE22E76" w:rsidR="0097479F" w:rsidRDefault="0097479F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20"/>
          <w:szCs w:val="20"/>
          <w:lang w:eastAsia="pl-PL"/>
        </w:rPr>
      </w:pPr>
      <w:r>
        <w:rPr>
          <w:rFonts w:ascii="Georgia-Bold" w:hAnsi="Georgia-Bold" w:cs="Georgia-Bold"/>
          <w:b/>
          <w:bCs/>
          <w:sz w:val="20"/>
          <w:szCs w:val="20"/>
          <w:lang w:eastAsia="pl-PL"/>
        </w:rPr>
        <w:t>OŚWIADCZENIE O STANIE MAJĄTKOWYM</w:t>
      </w:r>
    </w:p>
    <w:p w14:paraId="1DB36A01" w14:textId="77777777" w:rsidR="005F7CC3" w:rsidRPr="005F7CC3" w:rsidRDefault="005F7CC3" w:rsidP="005F7CC3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  <w:r w:rsidRPr="005F7CC3">
        <w:rPr>
          <w:rFonts w:ascii="Georgia-Bold" w:hAnsi="Georgia-Bold" w:cs="Georgia-Bold"/>
          <w:b/>
          <w:bCs/>
          <w:sz w:val="16"/>
          <w:szCs w:val="16"/>
          <w:lang w:eastAsia="pl-PL"/>
        </w:rPr>
        <w:t>- wypełnia osoba fizyczna i wspólnik spółki cywilnej (każdy osobno).</w:t>
      </w:r>
    </w:p>
    <w:p w14:paraId="6D06DF86" w14:textId="77777777" w:rsidR="00553EFE" w:rsidRDefault="00553EFE" w:rsidP="005F7CC3">
      <w:pPr>
        <w:autoSpaceDE w:val="0"/>
        <w:autoSpaceDN w:val="0"/>
        <w:adjustRightInd w:val="0"/>
        <w:spacing w:after="0"/>
        <w:rPr>
          <w:rFonts w:ascii="Georgia-Bold" w:hAnsi="Georgia-Bold" w:cs="Georgia-Bold"/>
          <w:b/>
          <w:bCs/>
          <w:sz w:val="20"/>
          <w:szCs w:val="20"/>
          <w:lang w:eastAsia="pl-PL"/>
        </w:rPr>
      </w:pPr>
    </w:p>
    <w:p w14:paraId="3BBA0C0B" w14:textId="77777777" w:rsidR="00553EFE" w:rsidRDefault="00553EFE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  <w:r w:rsidRPr="00553EFE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Formularz należy wypełnić czytelnie odpowiadając na każdy z punktów. Jeżeli informacje zawarte w punkcie </w:t>
      </w:r>
      <w:r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                     </w:t>
      </w:r>
      <w:r w:rsidRPr="00553EFE">
        <w:rPr>
          <w:rFonts w:ascii="Georgia-Bold" w:hAnsi="Georgia-Bold" w:cs="Georgia-Bold"/>
          <w:b/>
          <w:bCs/>
          <w:sz w:val="16"/>
          <w:szCs w:val="16"/>
          <w:lang w:eastAsia="pl-PL"/>
        </w:rPr>
        <w:t>nie dotyczą osoby wypełniającej należy wpisać „nie dotyczy, „brak” lub „nie posiadam”</w:t>
      </w:r>
      <w:r>
        <w:rPr>
          <w:rFonts w:ascii="Georgia-Bold" w:hAnsi="Georgia-Bold" w:cs="Georgia-Bold"/>
          <w:b/>
          <w:bCs/>
          <w:sz w:val="16"/>
          <w:szCs w:val="16"/>
          <w:lang w:eastAsia="pl-PL"/>
        </w:rPr>
        <w:t>.</w:t>
      </w:r>
    </w:p>
    <w:p w14:paraId="6B6CDF48" w14:textId="77777777" w:rsidR="00CF399A" w:rsidRPr="00553EFE" w:rsidRDefault="00CF399A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</w:p>
    <w:p w14:paraId="0FEB2CDF" w14:textId="77777777" w:rsidR="0097479F" w:rsidRP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7479F">
        <w:rPr>
          <w:rFonts w:ascii="Times New Roman" w:hAnsi="Times New Roman" w:cs="Times New Roman"/>
          <w:sz w:val="20"/>
          <w:szCs w:val="20"/>
          <w:lang w:eastAsia="pl-PL"/>
        </w:rPr>
        <w:t>Ja, niżej podpisany(a) ……………………………………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………...</w:t>
      </w:r>
      <w:r w:rsidRPr="0097479F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 w:rsidR="00EE364E">
        <w:rPr>
          <w:rFonts w:ascii="Times New Roman" w:hAnsi="Times New Roman" w:cs="Times New Roman"/>
          <w:sz w:val="20"/>
          <w:szCs w:val="20"/>
          <w:lang w:eastAsia="pl-PL"/>
        </w:rPr>
        <w:t>…………… PESEL…………………………….</w:t>
      </w:r>
    </w:p>
    <w:p w14:paraId="4C25201B" w14:textId="77777777" w:rsidR="0097479F" w:rsidRP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7479F">
        <w:rPr>
          <w:rFonts w:ascii="Times New Roman" w:hAnsi="Times New Roman" w:cs="Times New Roman"/>
          <w:sz w:val="20"/>
          <w:szCs w:val="20"/>
          <w:lang w:eastAsia="pl-PL"/>
        </w:rPr>
        <w:t>(imiona i nazwisko)</w:t>
      </w:r>
    </w:p>
    <w:p w14:paraId="474D9562" w14:textId="77777777" w:rsidR="0097479F" w:rsidRP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7479F">
        <w:rPr>
          <w:rFonts w:ascii="Times New Roman" w:hAnsi="Times New Roman" w:cs="Times New Roman"/>
          <w:sz w:val="20"/>
          <w:szCs w:val="20"/>
          <w:lang w:eastAsia="pl-PL"/>
        </w:rPr>
        <w:t>zamieszkały(a) 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……….</w:t>
      </w:r>
      <w:r w:rsidRPr="0097479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……………………………………………………...</w:t>
      </w:r>
    </w:p>
    <w:p w14:paraId="0668A7D2" w14:textId="77777777" w:rsid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7FAE73F" w14:textId="77777777" w:rsid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7479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oświadczam, że posiadam wchodzące w skład wspólności ustawowej lub stanowiące mó</w:t>
      </w:r>
      <w:r w:rsidR="00E34F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j </w:t>
      </w:r>
      <w:r w:rsidRPr="0097479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majątek odrębny:</w:t>
      </w:r>
    </w:p>
    <w:p w14:paraId="6F86526C" w14:textId="77777777" w:rsidR="00960CEF" w:rsidRPr="0097479F" w:rsidRDefault="00960CE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F14E0DD" w14:textId="77777777" w:rsidR="00960CEF" w:rsidRDefault="00553EFE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Nieruchomości: </w:t>
      </w:r>
      <w:r w:rsidR="00960CE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np. dom, mieszkanie, działki;</w:t>
      </w:r>
    </w:p>
    <w:p w14:paraId="2F0339DB" w14:textId="77777777" w:rsidR="00CF399A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Hlk36104321"/>
      <w:r w:rsidRPr="00960C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53EFE" w:rsidRPr="00960CEF">
        <w:rPr>
          <w:rFonts w:ascii="Times New Roman" w:hAnsi="Times New Roman" w:cs="Times New Roman"/>
          <w:sz w:val="20"/>
          <w:szCs w:val="20"/>
          <w:lang w:eastAsia="pl-PL"/>
        </w:rPr>
        <w:t xml:space="preserve">(należy wskazać tytuł prawny </w:t>
      </w:r>
      <w:r w:rsidR="00960CEF" w:rsidRPr="00960CEF">
        <w:rPr>
          <w:rFonts w:ascii="Times New Roman" w:hAnsi="Times New Roman" w:cs="Times New Roman"/>
          <w:sz w:val="20"/>
          <w:szCs w:val="20"/>
          <w:lang w:eastAsia="pl-PL"/>
        </w:rPr>
        <w:t>tj. własność, współwłasność, wielkość udziału oraz wartość rynkową)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CE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CF399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29CF498C" w14:textId="77777777" w:rsidR="00CB7936" w:rsidRPr="00960CEF" w:rsidRDefault="00CB7936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bookmarkEnd w:id="0"/>
    <w:p w14:paraId="1045422D" w14:textId="77777777" w:rsidR="0097479F" w:rsidRPr="0097479F" w:rsidRDefault="00960CEF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Ruchomości: np. samochody, maszyny, urządzenia;</w:t>
      </w:r>
    </w:p>
    <w:p w14:paraId="4C08624F" w14:textId="77777777" w:rsidR="00CF399A" w:rsidRDefault="00960CEF" w:rsidP="00BE5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60CEF">
        <w:rPr>
          <w:rFonts w:ascii="Times New Roman" w:hAnsi="Times New Roman" w:cs="Times New Roman"/>
          <w:sz w:val="20"/>
          <w:szCs w:val="20"/>
          <w:lang w:eastAsia="pl-PL"/>
        </w:rPr>
        <w:t>(należy wskazać tytuł prawny tj. własność, współwłasność, wielkość udziału oraz wartość rynkową)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8B03FBF" w14:textId="77777777" w:rsidR="00CB7936" w:rsidRPr="00960CEF" w:rsidRDefault="00CB7936" w:rsidP="00BE5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C8A746E" w14:textId="77777777" w:rsidR="0097479F" w:rsidRDefault="0085633B" w:rsidP="00BE594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Zasoby pieniężne: środki pieniężne zgromadzone w walucie polskiej lub obcej, papiery wartościowe;</w:t>
      </w:r>
    </w:p>
    <w:p w14:paraId="06A16520" w14:textId="77777777" w:rsidR="00CF399A" w:rsidRDefault="0085633B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85633B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122D6" w14:textId="77777777" w:rsidR="00CB7936" w:rsidRDefault="00CB7936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925E02" w14:textId="20CA8A57" w:rsidR="00CF399A" w:rsidRPr="003C2CDE" w:rsidRDefault="0085633B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563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Zobowiązania finansowe: (kredyty, pożyczki, leasingi)</w:t>
      </w:r>
      <w:r w:rsidR="0092165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; </w:t>
      </w:r>
      <w:r w:rsidR="00921651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9F27E" w14:textId="77777777" w:rsidR="003C2CDE" w:rsidRPr="003C2CDE" w:rsidRDefault="003C2CDE" w:rsidP="003C2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4098AB8" w14:textId="18D0E414" w:rsidR="003C2CDE" w:rsidRPr="009C7AAE" w:rsidRDefault="003C2CDE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C7AA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Posiadam / nie posiadam nieuregulowanych w terminie zobowiązań cywilno-prawnych, zajęć komorniczych.</w:t>
      </w:r>
    </w:p>
    <w:p w14:paraId="345503ED" w14:textId="77777777" w:rsidR="00611A6E" w:rsidRPr="00611A6E" w:rsidRDefault="00611A6E" w:rsidP="00611A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08A0E24" w14:textId="6826104D" w:rsidR="00611A6E" w:rsidRDefault="00611A6E" w:rsidP="00611A6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Średni miesięczny dochód z tytułu prowadzenia działalności gospodarczej z ubiegły rok wynosi: </w:t>
      </w:r>
    </w:p>
    <w:p w14:paraId="174C50A9" w14:textId="38B4EE0C" w:rsidR="00611A6E" w:rsidRPr="00611A6E" w:rsidRDefault="00611A6E" w:rsidP="00611A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02D4CB8" w14:textId="77777777" w:rsidR="00CB7936" w:rsidRPr="00BE594C" w:rsidRDefault="00CB7936" w:rsidP="00CB79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4E4E817" w14:textId="2136754A" w:rsidR="00CF399A" w:rsidRDefault="00921651" w:rsidP="00A4462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Dane współmałżonka </w:t>
      </w:r>
      <w:r w:rsidRPr="000B0D3D">
        <w:rPr>
          <w:rFonts w:ascii="Times New Roman" w:hAnsi="Times New Roman" w:cs="Times New Roman"/>
          <w:sz w:val="20"/>
          <w:szCs w:val="20"/>
          <w:lang w:eastAsia="pl-PL"/>
        </w:rPr>
        <w:t xml:space="preserve">(imię, nazwisko, PESEL) </w:t>
      </w:r>
      <w:r w:rsidRPr="00921651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……………………………………………………………….…</w:t>
      </w:r>
      <w:r w:rsidR="000B0D3D">
        <w:rPr>
          <w:rFonts w:ascii="Times New Roman" w:hAnsi="Times New Roman" w:cs="Times New Roman"/>
          <w:sz w:val="20"/>
          <w:szCs w:val="20"/>
          <w:lang w:eastAsia="pl-PL"/>
        </w:rPr>
        <w:t>..</w:t>
      </w:r>
      <w:r w:rsidRPr="00921651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..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oraz stosunki majątkowe między małżonkami </w:t>
      </w:r>
      <w:r w:rsidRPr="00921651">
        <w:rPr>
          <w:rFonts w:ascii="Times New Roman" w:hAnsi="Times New Roman" w:cs="Times New Roman"/>
          <w:sz w:val="20"/>
          <w:szCs w:val="20"/>
          <w:lang w:eastAsia="pl-PL"/>
        </w:rPr>
        <w:t>(wspólność majątkowa, rozdzielność majątkowa)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……………………………………………</w:t>
      </w:r>
      <w:r w:rsidR="005C3481">
        <w:rPr>
          <w:rFonts w:ascii="Times New Roman" w:hAnsi="Times New Roman" w:cs="Times New Roman"/>
          <w:sz w:val="20"/>
          <w:szCs w:val="20"/>
          <w:lang w:eastAsia="pl-PL"/>
        </w:rPr>
        <w:t xml:space="preserve"> (w przypadku wspólności majątkowej współmałżonek oświadcza, że wyraża zgodę </w:t>
      </w:r>
      <w:r w:rsidR="00A4462B" w:rsidRPr="00A4462B">
        <w:rPr>
          <w:rFonts w:ascii="Times New Roman" w:hAnsi="Times New Roman" w:cs="Times New Roman"/>
          <w:sz w:val="20"/>
          <w:szCs w:val="20"/>
          <w:lang w:eastAsia="pl-PL"/>
        </w:rPr>
        <w:t xml:space="preserve">na zawarcie umowy </w:t>
      </w:r>
      <w:r w:rsidR="00A4462B">
        <w:rPr>
          <w:rFonts w:ascii="Times New Roman" w:hAnsi="Times New Roman" w:cs="Times New Roman"/>
          <w:sz w:val="20"/>
          <w:szCs w:val="20"/>
          <w:lang w:eastAsia="pl-PL"/>
        </w:rPr>
        <w:t xml:space="preserve">przez współmałżonka </w:t>
      </w:r>
      <w:r w:rsidR="00A4462B" w:rsidRPr="00A4462B">
        <w:rPr>
          <w:rFonts w:ascii="Times New Roman" w:hAnsi="Times New Roman" w:cs="Times New Roman"/>
          <w:sz w:val="20"/>
          <w:szCs w:val="20"/>
          <w:lang w:eastAsia="pl-PL"/>
        </w:rPr>
        <w:t xml:space="preserve">o </w:t>
      </w:r>
      <w:r w:rsidR="00A4462B">
        <w:rPr>
          <w:rFonts w:ascii="Times New Roman" w:hAnsi="Times New Roman" w:cs="Times New Roman"/>
          <w:sz w:val="20"/>
          <w:szCs w:val="20"/>
          <w:lang w:eastAsia="pl-PL"/>
        </w:rPr>
        <w:t>refundację poniesionych kosztów wyposażenia lub doposażenia stanowiska pracy</w:t>
      </w:r>
      <w:r w:rsidR="00A4462B" w:rsidRPr="00A4462B">
        <w:rPr>
          <w:rFonts w:ascii="Times New Roman" w:hAnsi="Times New Roman" w:cs="Times New Roman"/>
          <w:sz w:val="20"/>
          <w:szCs w:val="20"/>
          <w:lang w:eastAsia="pl-PL"/>
        </w:rPr>
        <w:t xml:space="preserve"> i wynikających z niej zobowiązań</w:t>
      </w:r>
      <w:r w:rsidR="00A4462B">
        <w:rPr>
          <w:rFonts w:ascii="Times New Roman" w:hAnsi="Times New Roman" w:cs="Times New Roman"/>
          <w:sz w:val="20"/>
          <w:szCs w:val="20"/>
          <w:lang w:eastAsia="pl-PL"/>
        </w:rPr>
        <w:t>.).</w:t>
      </w:r>
    </w:p>
    <w:p w14:paraId="07E0D922" w14:textId="70B51766" w:rsidR="00BE594C" w:rsidRDefault="00BE594C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482F11A" w14:textId="77777777" w:rsidR="00A34EAB" w:rsidRDefault="00A34EAB" w:rsidP="00A34E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Oświadczam, że powyższe dane są zgodne ze stanem faktycznym i prawnym.</w:t>
      </w:r>
    </w:p>
    <w:p w14:paraId="6E4F91AC" w14:textId="77777777" w:rsidR="00DD47C5" w:rsidRPr="00CF399A" w:rsidRDefault="00DD47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F6B296" w14:textId="77777777" w:rsidR="0097479F" w:rsidRDefault="00BE594C" w:rsidP="00BE5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BE594C">
        <w:rPr>
          <w:rFonts w:ascii="Times New Roman" w:hAnsi="Times New Roman" w:cs="Times New Roman"/>
          <w:sz w:val="16"/>
          <w:szCs w:val="16"/>
          <w:lang w:eastAsia="pl-PL"/>
        </w:rPr>
        <w:t>Administratorem Pani/a danych osobowych jest Powiatowy Urząd Pracy w Strzelcach Krajeńskich z siedzibą przy Alei Wolności 39, 66-500 Strzelce Krajeńskie. Pana/i dane osobowe będą przetwarzane na podstawie art. 6 ust. 1 lit. c Ogólnego Rozporządzenia o Ochronie Danych Osobowych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</w:t>
      </w:r>
      <w:r w:rsidRPr="00BE594C">
        <w:rPr>
          <w:rFonts w:ascii="Times New Roman" w:hAnsi="Times New Roman" w:cs="Times New Roman"/>
          <w:sz w:val="16"/>
          <w:szCs w:val="16"/>
          <w:lang w:eastAsia="pl-PL"/>
        </w:rPr>
        <w:t xml:space="preserve"> – RODO w związku Ustawą z dnia 20 kwietnia 2004r. o promocji zatrudnienia i instytucjach rynku pracy. Pełna treść informacji w zakresie przetwarzania Pana/i danych osobowych znajduje się na stronie internetowej http://bip.pup.strzelcek.pl/ oraz w siedzibie Administratora.</w:t>
      </w:r>
    </w:p>
    <w:p w14:paraId="2E2DF80A" w14:textId="77777777" w:rsidR="00BE594C" w:rsidRPr="00BE594C" w:rsidRDefault="00BE594C" w:rsidP="00BE5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2CA4A3B" w14:textId="77777777" w:rsidR="00BE594C" w:rsidRPr="0097479F" w:rsidRDefault="00BE594C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58E7A1A" w14:textId="77777777" w:rsidR="00CB7936" w:rsidRDefault="0097479F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97479F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</w:t>
      </w:r>
      <w:r w:rsidR="00583360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  <w:r w:rsidRPr="0097479F">
        <w:rPr>
          <w:rFonts w:ascii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</w:t>
      </w:r>
      <w:r w:rsidR="00583360">
        <w:rPr>
          <w:rFonts w:ascii="Times New Roman" w:hAnsi="Times New Roman" w:cs="Times New Roman"/>
          <w:sz w:val="20"/>
          <w:szCs w:val="20"/>
          <w:lang w:eastAsia="pl-PL"/>
        </w:rPr>
        <w:t xml:space="preserve">        </w:t>
      </w:r>
      <w:r w:rsidR="00CF399A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/miejscowość i data/ </w:t>
      </w:r>
      <w:r w:rsidR="00583360"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</w:t>
      </w:r>
      <w:r w:rsidR="009430A3"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CF399A">
        <w:rPr>
          <w:rFonts w:ascii="Times New Roman" w:hAnsi="Times New Roman" w:cs="Times New Roman"/>
          <w:sz w:val="18"/>
          <w:szCs w:val="18"/>
          <w:lang w:eastAsia="pl-PL"/>
        </w:rPr>
        <w:t xml:space="preserve">          </w:t>
      </w:r>
      <w:r w:rsidR="009430A3"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CF399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583360"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CF399A">
        <w:rPr>
          <w:rFonts w:ascii="Times New Roman" w:hAnsi="Times New Roman" w:cs="Times New Roman"/>
          <w:sz w:val="18"/>
          <w:szCs w:val="18"/>
          <w:lang w:eastAsia="pl-PL"/>
        </w:rPr>
        <w:t>/podpis składającego oświadczenie/</w:t>
      </w:r>
      <w:r w:rsidR="00FE3100" w:rsidRPr="0097479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15EEE18F" w14:textId="77777777" w:rsidR="00CB7936" w:rsidRDefault="00CB7936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6AF2690D" w14:textId="054878CF" w:rsidR="00DD47C5" w:rsidRDefault="00FE3100" w:rsidP="003C2CD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9747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</w:p>
    <w:p w14:paraId="7B8D87D6" w14:textId="77777777" w:rsidR="00CF399A" w:rsidRDefault="00CF399A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F399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FA108DC" w14:textId="77777777" w:rsidR="00CF399A" w:rsidRPr="00CF399A" w:rsidRDefault="00CF399A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F399A">
        <w:rPr>
          <w:rFonts w:ascii="Times New Roman" w:hAnsi="Times New Roman" w:cs="Times New Roman"/>
          <w:sz w:val="18"/>
          <w:szCs w:val="18"/>
        </w:rPr>
        <w:t>/podpis współmałżonka wnioskodawcy/</w:t>
      </w:r>
    </w:p>
    <w:sectPr w:rsidR="00CF399A" w:rsidRPr="00CF399A" w:rsidSect="00CB7936">
      <w:pgSz w:w="11906" w:h="16838"/>
      <w:pgMar w:top="567" w:right="110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7B86" w14:textId="77777777" w:rsidR="00AD4351" w:rsidRDefault="00AD4351" w:rsidP="00C66638">
      <w:pPr>
        <w:spacing w:after="0" w:line="240" w:lineRule="auto"/>
      </w:pPr>
      <w:r>
        <w:separator/>
      </w:r>
    </w:p>
  </w:endnote>
  <w:endnote w:type="continuationSeparator" w:id="0">
    <w:p w14:paraId="677458F7" w14:textId="77777777" w:rsidR="00AD4351" w:rsidRDefault="00AD4351" w:rsidP="00C6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22E4" w14:textId="77777777" w:rsidR="00AD4351" w:rsidRDefault="00AD4351" w:rsidP="00C66638">
      <w:pPr>
        <w:spacing w:after="0" w:line="240" w:lineRule="auto"/>
      </w:pPr>
      <w:r>
        <w:separator/>
      </w:r>
    </w:p>
  </w:footnote>
  <w:footnote w:type="continuationSeparator" w:id="0">
    <w:p w14:paraId="386578B3" w14:textId="77777777" w:rsidR="00AD4351" w:rsidRDefault="00AD4351" w:rsidP="00C6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B0C"/>
    <w:multiLevelType w:val="hybridMultilevel"/>
    <w:tmpl w:val="CD62C1DE"/>
    <w:lvl w:ilvl="0" w:tplc="1994B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C44"/>
    <w:multiLevelType w:val="hybridMultilevel"/>
    <w:tmpl w:val="7C80C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96B82"/>
    <w:multiLevelType w:val="hybridMultilevel"/>
    <w:tmpl w:val="11F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FBC"/>
    <w:multiLevelType w:val="hybridMultilevel"/>
    <w:tmpl w:val="C6F4F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233"/>
    <w:rsid w:val="00061183"/>
    <w:rsid w:val="00080E17"/>
    <w:rsid w:val="00095D19"/>
    <w:rsid w:val="000A6AF9"/>
    <w:rsid w:val="000A6CB2"/>
    <w:rsid w:val="000B0D3D"/>
    <w:rsid w:val="000B1F4B"/>
    <w:rsid w:val="000C78C0"/>
    <w:rsid w:val="000D68C6"/>
    <w:rsid w:val="00120B34"/>
    <w:rsid w:val="001376B3"/>
    <w:rsid w:val="00140206"/>
    <w:rsid w:val="00144726"/>
    <w:rsid w:val="00145C3C"/>
    <w:rsid w:val="00162E0E"/>
    <w:rsid w:val="001659B2"/>
    <w:rsid w:val="00184587"/>
    <w:rsid w:val="00187FD6"/>
    <w:rsid w:val="00192F46"/>
    <w:rsid w:val="001F7725"/>
    <w:rsid w:val="00226AB3"/>
    <w:rsid w:val="00251BFA"/>
    <w:rsid w:val="00260EFB"/>
    <w:rsid w:val="002C3B74"/>
    <w:rsid w:val="002F1BD9"/>
    <w:rsid w:val="00307C46"/>
    <w:rsid w:val="003564CE"/>
    <w:rsid w:val="003A3118"/>
    <w:rsid w:val="003B1FA5"/>
    <w:rsid w:val="003C2CDE"/>
    <w:rsid w:val="003D2EAB"/>
    <w:rsid w:val="004360F2"/>
    <w:rsid w:val="004A3281"/>
    <w:rsid w:val="004A523F"/>
    <w:rsid w:val="004B4A13"/>
    <w:rsid w:val="004D25E4"/>
    <w:rsid w:val="004F43FC"/>
    <w:rsid w:val="005146F9"/>
    <w:rsid w:val="00521B58"/>
    <w:rsid w:val="00553EFE"/>
    <w:rsid w:val="00573A36"/>
    <w:rsid w:val="00583360"/>
    <w:rsid w:val="005C3481"/>
    <w:rsid w:val="005F7CC3"/>
    <w:rsid w:val="006005EC"/>
    <w:rsid w:val="00603809"/>
    <w:rsid w:val="00607994"/>
    <w:rsid w:val="00611A6E"/>
    <w:rsid w:val="00611C35"/>
    <w:rsid w:val="00612225"/>
    <w:rsid w:val="00612581"/>
    <w:rsid w:val="006513C9"/>
    <w:rsid w:val="00655650"/>
    <w:rsid w:val="0067378A"/>
    <w:rsid w:val="006854AF"/>
    <w:rsid w:val="00687028"/>
    <w:rsid w:val="006D6C21"/>
    <w:rsid w:val="006E60D6"/>
    <w:rsid w:val="00747671"/>
    <w:rsid w:val="00783C97"/>
    <w:rsid w:val="00786CB6"/>
    <w:rsid w:val="00794930"/>
    <w:rsid w:val="007B01FA"/>
    <w:rsid w:val="008042E7"/>
    <w:rsid w:val="00831241"/>
    <w:rsid w:val="008550F2"/>
    <w:rsid w:val="0085633B"/>
    <w:rsid w:val="0087215A"/>
    <w:rsid w:val="00884DEC"/>
    <w:rsid w:val="008919FB"/>
    <w:rsid w:val="00892026"/>
    <w:rsid w:val="008A2ABE"/>
    <w:rsid w:val="008B246B"/>
    <w:rsid w:val="008B280C"/>
    <w:rsid w:val="008C04C8"/>
    <w:rsid w:val="00907F8E"/>
    <w:rsid w:val="00914F07"/>
    <w:rsid w:val="00921651"/>
    <w:rsid w:val="009249A6"/>
    <w:rsid w:val="00941A6A"/>
    <w:rsid w:val="009430A3"/>
    <w:rsid w:val="00943761"/>
    <w:rsid w:val="00960CEF"/>
    <w:rsid w:val="0097479F"/>
    <w:rsid w:val="0097685A"/>
    <w:rsid w:val="00992233"/>
    <w:rsid w:val="009C7AAE"/>
    <w:rsid w:val="009F0CCB"/>
    <w:rsid w:val="00A34EAB"/>
    <w:rsid w:val="00A36498"/>
    <w:rsid w:val="00A4462B"/>
    <w:rsid w:val="00A649FE"/>
    <w:rsid w:val="00A70A2C"/>
    <w:rsid w:val="00A84313"/>
    <w:rsid w:val="00AB6E81"/>
    <w:rsid w:val="00AC07F6"/>
    <w:rsid w:val="00AD4351"/>
    <w:rsid w:val="00AF3BA0"/>
    <w:rsid w:val="00B52B98"/>
    <w:rsid w:val="00B7066B"/>
    <w:rsid w:val="00B9423A"/>
    <w:rsid w:val="00BB6794"/>
    <w:rsid w:val="00BE594C"/>
    <w:rsid w:val="00BF6C69"/>
    <w:rsid w:val="00C02CF2"/>
    <w:rsid w:val="00C23A25"/>
    <w:rsid w:val="00C25C49"/>
    <w:rsid w:val="00C66638"/>
    <w:rsid w:val="00C710F2"/>
    <w:rsid w:val="00CA62D1"/>
    <w:rsid w:val="00CB20DE"/>
    <w:rsid w:val="00CB7936"/>
    <w:rsid w:val="00CD7752"/>
    <w:rsid w:val="00CF399A"/>
    <w:rsid w:val="00CF59C9"/>
    <w:rsid w:val="00D25B9A"/>
    <w:rsid w:val="00D476BE"/>
    <w:rsid w:val="00D830B2"/>
    <w:rsid w:val="00DA548C"/>
    <w:rsid w:val="00DA5EAE"/>
    <w:rsid w:val="00DB1B4D"/>
    <w:rsid w:val="00DC6D82"/>
    <w:rsid w:val="00DD47C5"/>
    <w:rsid w:val="00E0781B"/>
    <w:rsid w:val="00E34F3E"/>
    <w:rsid w:val="00E516A7"/>
    <w:rsid w:val="00EE364E"/>
    <w:rsid w:val="00F07C4C"/>
    <w:rsid w:val="00F42B10"/>
    <w:rsid w:val="00F52EFF"/>
    <w:rsid w:val="00F65FEE"/>
    <w:rsid w:val="00F84A6B"/>
    <w:rsid w:val="00FE2E3F"/>
    <w:rsid w:val="00FE3100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46AB"/>
  <w15:docId w15:val="{F3D33104-FB8A-44AA-844C-540444E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2233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C6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638"/>
  </w:style>
  <w:style w:type="paragraph" w:styleId="Stopka">
    <w:name w:val="footer"/>
    <w:basedOn w:val="Normalny"/>
    <w:link w:val="StopkaZnak"/>
    <w:uiPriority w:val="99"/>
    <w:semiHidden/>
    <w:rsid w:val="00C6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Marek_W</dc:creator>
  <cp:keywords/>
  <dc:description/>
  <cp:lastModifiedBy>Adam_F</cp:lastModifiedBy>
  <cp:revision>71</cp:revision>
  <cp:lastPrinted>2020-03-26T08:28:00Z</cp:lastPrinted>
  <dcterms:created xsi:type="dcterms:W3CDTF">2009-11-27T07:42:00Z</dcterms:created>
  <dcterms:modified xsi:type="dcterms:W3CDTF">2022-02-17T07:58:00Z</dcterms:modified>
</cp:coreProperties>
</file>